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53679" w14:textId="77777777" w:rsidR="00C0562A" w:rsidRDefault="0035346E" w:rsidP="00D94DE0">
      <w:pPr>
        <w:jc w:val="center"/>
        <w:rPr>
          <w:b/>
        </w:rPr>
      </w:pPr>
      <w:r>
        <w:rPr>
          <w:b/>
        </w:rPr>
        <w:t xml:space="preserve">DRAFT </w:t>
      </w:r>
      <w:r w:rsidR="00D94DE0" w:rsidRPr="00581B07">
        <w:rPr>
          <w:b/>
        </w:rPr>
        <w:t xml:space="preserve">MINUTES OF THE ANNUAL GENERAL MEETING OF </w:t>
      </w:r>
    </w:p>
    <w:p w14:paraId="1A8794A1" w14:textId="77777777" w:rsidR="00D94DE0" w:rsidRPr="00581B07" w:rsidRDefault="00D94DE0" w:rsidP="00D94DE0">
      <w:pPr>
        <w:jc w:val="center"/>
        <w:rPr>
          <w:b/>
        </w:rPr>
      </w:pPr>
      <w:r w:rsidRPr="00581B07">
        <w:rPr>
          <w:b/>
        </w:rPr>
        <w:t>THE BRITISH ASSOCIATION FOR JAPANESE STUDIES</w:t>
      </w:r>
    </w:p>
    <w:p w14:paraId="5E5DA1B4" w14:textId="268C113B" w:rsidR="00D94DE0" w:rsidRPr="00581B07" w:rsidRDefault="00D94DE0" w:rsidP="00D94DE0">
      <w:pPr>
        <w:jc w:val="center"/>
      </w:pPr>
      <w:r w:rsidRPr="00581B07">
        <w:t xml:space="preserve">Held </w:t>
      </w:r>
      <w:r w:rsidR="00D43417">
        <w:t>via Zoom</w:t>
      </w:r>
    </w:p>
    <w:p w14:paraId="49115F97" w14:textId="627A6246" w:rsidR="00D94DE0" w:rsidRPr="00FC5FD9" w:rsidRDefault="00D43417" w:rsidP="00D94DE0">
      <w:pPr>
        <w:jc w:val="center"/>
      </w:pPr>
      <w:r>
        <w:t>11</w:t>
      </w:r>
      <w:r w:rsidR="004F5E73">
        <w:t xml:space="preserve"> </w:t>
      </w:r>
      <w:r w:rsidR="00336CD8">
        <w:t>September 20</w:t>
      </w:r>
      <w:r>
        <w:t>20</w:t>
      </w:r>
      <w:r w:rsidR="009F305C">
        <w:t xml:space="preserve">, </w:t>
      </w:r>
      <w:r w:rsidR="00E65F88">
        <w:t>4pm</w:t>
      </w:r>
    </w:p>
    <w:p w14:paraId="3A8CFE98" w14:textId="77777777" w:rsidR="00D94DE0" w:rsidRPr="00581B07" w:rsidRDefault="00D94DE0" w:rsidP="00D94DE0">
      <w:pPr>
        <w:jc w:val="center"/>
      </w:pPr>
    </w:p>
    <w:p w14:paraId="4E0FE5C9" w14:textId="77777777" w:rsidR="00D94DE0" w:rsidRPr="00581B07" w:rsidRDefault="00581B07" w:rsidP="00D94DE0">
      <w:pPr>
        <w:rPr>
          <w:b/>
        </w:rPr>
      </w:pPr>
      <w:r w:rsidRPr="00581B07">
        <w:rPr>
          <w:b/>
        </w:rPr>
        <w:t>COUNCIL MEMBERS</w:t>
      </w:r>
      <w:r w:rsidR="00D94DE0" w:rsidRPr="00581B07">
        <w:rPr>
          <w:b/>
        </w:rPr>
        <w:t xml:space="preserve"> PRESENT</w:t>
      </w:r>
    </w:p>
    <w:p w14:paraId="52EF1E52" w14:textId="77777777" w:rsidR="00D94DE0" w:rsidRPr="00581B07" w:rsidRDefault="00D94DE0" w:rsidP="00D94DE0">
      <w:r w:rsidRPr="00581B07">
        <w:t>Chair: Dr Christopher Hood</w:t>
      </w:r>
    </w:p>
    <w:p w14:paraId="3A6B0283" w14:textId="77777777" w:rsidR="00D94DE0" w:rsidRPr="00581B07" w:rsidRDefault="00D94DE0" w:rsidP="00D94DE0">
      <w:r w:rsidRPr="00581B07">
        <w:t>Council Members</w:t>
      </w:r>
    </w:p>
    <w:p w14:paraId="364C2372" w14:textId="4ABEE937" w:rsidR="00D94DE0" w:rsidRDefault="00D94DE0" w:rsidP="00D94DE0">
      <w:r w:rsidRPr="00581B07">
        <w:t xml:space="preserve">Dr Erica </w:t>
      </w:r>
      <w:proofErr w:type="spellStart"/>
      <w:r w:rsidRPr="00581B07">
        <w:t>Baffelli</w:t>
      </w:r>
      <w:proofErr w:type="spellEnd"/>
      <w:r w:rsidRPr="00581B07">
        <w:t xml:space="preserve"> (Honorary Secretary)</w:t>
      </w:r>
    </w:p>
    <w:p w14:paraId="21F8ADAC" w14:textId="77777777" w:rsidR="00D94DE0" w:rsidRPr="00581B07" w:rsidRDefault="00D94DE0" w:rsidP="00D94DE0">
      <w:r w:rsidRPr="00581B07">
        <w:t xml:space="preserve">Dr </w:t>
      </w:r>
      <w:r w:rsidR="00336CD8">
        <w:t xml:space="preserve">Ian </w:t>
      </w:r>
      <w:proofErr w:type="spellStart"/>
      <w:r w:rsidR="00336CD8">
        <w:t>Rapley</w:t>
      </w:r>
      <w:proofErr w:type="spellEnd"/>
      <w:r w:rsidRPr="00581B07">
        <w:t xml:space="preserve"> (Honorary Treasurer)</w:t>
      </w:r>
    </w:p>
    <w:p w14:paraId="5C2B707B" w14:textId="5F779A81" w:rsidR="00D94DE0" w:rsidRPr="00581B07" w:rsidRDefault="00D94DE0" w:rsidP="00D94DE0">
      <w:r w:rsidRPr="00581B07">
        <w:t xml:space="preserve">Dr </w:t>
      </w:r>
      <w:r w:rsidR="00336CD8">
        <w:t xml:space="preserve">Bill </w:t>
      </w:r>
      <w:proofErr w:type="spellStart"/>
      <w:r w:rsidR="00336CD8">
        <w:t>Mihalop</w:t>
      </w:r>
      <w:r w:rsidR="00E65F88">
        <w:t>o</w:t>
      </w:r>
      <w:r w:rsidR="00336CD8">
        <w:t>ulo</w:t>
      </w:r>
      <w:r w:rsidR="00E65F88">
        <w:t>u</w:t>
      </w:r>
      <w:r w:rsidR="00336CD8">
        <w:t>s</w:t>
      </w:r>
      <w:proofErr w:type="spellEnd"/>
      <w:r w:rsidRPr="00581B07">
        <w:t xml:space="preserve"> (Editor of </w:t>
      </w:r>
      <w:r w:rsidRPr="00581B07">
        <w:rPr>
          <w:i/>
        </w:rPr>
        <w:t>Japan Forum</w:t>
      </w:r>
      <w:r w:rsidRPr="00581B07">
        <w:t>)</w:t>
      </w:r>
    </w:p>
    <w:p w14:paraId="09870617" w14:textId="77777777" w:rsidR="00D94DE0" w:rsidRPr="00581B07" w:rsidRDefault="00D94DE0" w:rsidP="00D94DE0">
      <w:r w:rsidRPr="00581B07">
        <w:t xml:space="preserve">Dr Helen </w:t>
      </w:r>
      <w:proofErr w:type="spellStart"/>
      <w:r w:rsidRPr="00581B07">
        <w:t>Macnaughtan</w:t>
      </w:r>
      <w:proofErr w:type="spellEnd"/>
      <w:r w:rsidRPr="00581B07">
        <w:t xml:space="preserve"> (Chair of the JRC at SOAS)</w:t>
      </w:r>
    </w:p>
    <w:p w14:paraId="1C0146F2" w14:textId="77777777" w:rsidR="00336CD8" w:rsidRDefault="00D94DE0" w:rsidP="00D94DE0">
      <w:r w:rsidRPr="00581B07">
        <w:t xml:space="preserve">Dr Mara </w:t>
      </w:r>
      <w:proofErr w:type="spellStart"/>
      <w:r w:rsidRPr="00581B07">
        <w:t>Patessio</w:t>
      </w:r>
      <w:proofErr w:type="spellEnd"/>
      <w:r w:rsidRPr="00581B07">
        <w:t xml:space="preserve"> (Secretariat)</w:t>
      </w:r>
    </w:p>
    <w:p w14:paraId="6B5F7AEA" w14:textId="37D4546E" w:rsidR="00581B07" w:rsidRDefault="00D43417" w:rsidP="00D94DE0">
      <w:r>
        <w:t>Dr Victoria Young</w:t>
      </w:r>
      <w:r w:rsidR="0069515F">
        <w:t xml:space="preserve"> (Ordinary member)</w:t>
      </w:r>
    </w:p>
    <w:p w14:paraId="03600299" w14:textId="5969CCD0" w:rsidR="00E65F88" w:rsidRPr="00581B07" w:rsidRDefault="00E65F88" w:rsidP="00E65F88">
      <w:r>
        <w:t>Dr Jennifer Coates</w:t>
      </w:r>
      <w:r w:rsidR="0069515F">
        <w:t xml:space="preserve"> (Co-opted member)</w:t>
      </w:r>
    </w:p>
    <w:p w14:paraId="217BCE92" w14:textId="77777777" w:rsidR="00D43417" w:rsidRPr="00581B07" w:rsidRDefault="00D43417" w:rsidP="00D94DE0"/>
    <w:p w14:paraId="48FB63F6" w14:textId="09301611" w:rsidR="00D94DE0" w:rsidRPr="00E65F88" w:rsidRDefault="00E65F88" w:rsidP="00D94DE0">
      <w:r w:rsidRPr="00E65F88">
        <w:rPr>
          <w:b/>
          <w:bCs/>
        </w:rPr>
        <w:t xml:space="preserve">18 </w:t>
      </w:r>
      <w:r w:rsidR="00581B07" w:rsidRPr="00581B07">
        <w:rPr>
          <w:b/>
        </w:rPr>
        <w:t xml:space="preserve">BAJS </w:t>
      </w:r>
      <w:r w:rsidR="00D94DE0" w:rsidRPr="00581B07">
        <w:rPr>
          <w:b/>
        </w:rPr>
        <w:t>members in attendance</w:t>
      </w:r>
      <w:r w:rsidR="009F305C">
        <w:rPr>
          <w:b/>
        </w:rPr>
        <w:t xml:space="preserve"> including Council Members</w:t>
      </w:r>
    </w:p>
    <w:p w14:paraId="70DCE782" w14:textId="77777777" w:rsidR="00CE4399" w:rsidRPr="00581B07" w:rsidRDefault="00CE4399" w:rsidP="00D94DE0"/>
    <w:p w14:paraId="1D81530D" w14:textId="1B8FD428" w:rsidR="00C0562A" w:rsidRDefault="00336CD8" w:rsidP="00D94DE0">
      <w:pPr>
        <w:pStyle w:val="ListParagraph"/>
        <w:numPr>
          <w:ilvl w:val="0"/>
          <w:numId w:val="1"/>
        </w:numPr>
        <w:ind w:left="284" w:hanging="295"/>
        <w:rPr>
          <w:b/>
        </w:rPr>
      </w:pPr>
      <w:r>
        <w:rPr>
          <w:b/>
        </w:rPr>
        <w:t>MINUTES OF THE 201</w:t>
      </w:r>
      <w:r w:rsidR="004527A0">
        <w:rPr>
          <w:b/>
        </w:rPr>
        <w:t>9</w:t>
      </w:r>
      <w:r w:rsidR="00D94DE0" w:rsidRPr="00581B07">
        <w:rPr>
          <w:b/>
        </w:rPr>
        <w:t xml:space="preserve"> AGM:</w:t>
      </w:r>
    </w:p>
    <w:p w14:paraId="055BE794" w14:textId="3C8E0FEE" w:rsidR="00C0562A" w:rsidRPr="00C0562A" w:rsidRDefault="00C0562A" w:rsidP="00C0562A">
      <w:r w:rsidRPr="00C0562A">
        <w:t>Minutes</w:t>
      </w:r>
      <w:r>
        <w:t xml:space="preserve"> from the previous AGM held at</w:t>
      </w:r>
      <w:r w:rsidR="004F5E73">
        <w:t xml:space="preserve"> the</w:t>
      </w:r>
      <w:r>
        <w:t xml:space="preserve"> University of </w:t>
      </w:r>
      <w:r w:rsidR="00D43417">
        <w:t>Edinburgh</w:t>
      </w:r>
      <w:r w:rsidR="004F5E73">
        <w:t xml:space="preserve"> in</w:t>
      </w:r>
      <w:r w:rsidR="00336CD8">
        <w:t xml:space="preserve"> September 201</w:t>
      </w:r>
      <w:r w:rsidR="00D43417">
        <w:t>9</w:t>
      </w:r>
      <w:r>
        <w:t xml:space="preserve"> were accepted as a true record.</w:t>
      </w:r>
    </w:p>
    <w:p w14:paraId="31CFC1AD" w14:textId="77777777" w:rsidR="00D94DE0" w:rsidRPr="00A25B9A" w:rsidRDefault="00D94DE0" w:rsidP="00D94DE0">
      <w:pPr>
        <w:pStyle w:val="ListParagraph"/>
        <w:ind w:left="284"/>
      </w:pPr>
    </w:p>
    <w:p w14:paraId="0A45EA6F" w14:textId="77777777" w:rsidR="002E30C5" w:rsidRDefault="00D94DE0" w:rsidP="00D94DE0">
      <w:pPr>
        <w:pStyle w:val="ListParagraph"/>
        <w:numPr>
          <w:ilvl w:val="0"/>
          <w:numId w:val="1"/>
        </w:numPr>
        <w:ind w:left="284" w:hanging="284"/>
        <w:rPr>
          <w:b/>
        </w:rPr>
      </w:pPr>
      <w:r w:rsidRPr="00C0562A">
        <w:rPr>
          <w:b/>
        </w:rPr>
        <w:t>MATTERS ARISING:</w:t>
      </w:r>
    </w:p>
    <w:p w14:paraId="373F5CF9" w14:textId="77777777" w:rsidR="00336CD8" w:rsidRDefault="009F305C" w:rsidP="00D94DE0">
      <w:r>
        <w:t>There were n</w:t>
      </w:r>
      <w:r w:rsidR="00336CD8">
        <w:t xml:space="preserve">o matters arising that </w:t>
      </w:r>
      <w:r>
        <w:t>were not already covered in the</w:t>
      </w:r>
      <w:r w:rsidR="00336CD8">
        <w:t xml:space="preserve"> agenda</w:t>
      </w:r>
      <w:r>
        <w:t>.</w:t>
      </w:r>
    </w:p>
    <w:p w14:paraId="14DE7C39" w14:textId="77777777" w:rsidR="00D94DE0" w:rsidRPr="00581B07" w:rsidRDefault="00D94DE0" w:rsidP="00D94DE0"/>
    <w:p w14:paraId="3650604A" w14:textId="77777777" w:rsidR="00D94DE0" w:rsidRPr="00581B07" w:rsidRDefault="00D94DE0" w:rsidP="00D94DE0">
      <w:pPr>
        <w:rPr>
          <w:b/>
        </w:rPr>
      </w:pPr>
      <w:r w:rsidRPr="00581B07">
        <w:rPr>
          <w:b/>
        </w:rPr>
        <w:t>3. PRESIDENT’S REPORT:</w:t>
      </w:r>
    </w:p>
    <w:p w14:paraId="58F4146F" w14:textId="6FBE09D0" w:rsidR="00912167" w:rsidRDefault="00581B07" w:rsidP="00912167">
      <w:pPr>
        <w:spacing w:after="0"/>
      </w:pPr>
      <w:r w:rsidRPr="00581B07">
        <w:t xml:space="preserve">3.1 </w:t>
      </w:r>
      <w:r w:rsidR="004527A0">
        <w:t>It</w:t>
      </w:r>
      <w:r w:rsidR="00A93A8C">
        <w:t xml:space="preserve"> is a great shame that </w:t>
      </w:r>
      <w:r w:rsidR="00912167">
        <w:t>members</w:t>
      </w:r>
      <w:r w:rsidR="00A93A8C">
        <w:t xml:space="preserve"> cannot meet in person. Originally</w:t>
      </w:r>
      <w:r w:rsidR="00912167">
        <w:t>,</w:t>
      </w:r>
      <w:r w:rsidR="00A93A8C">
        <w:t xml:space="preserve"> </w:t>
      </w:r>
      <w:r w:rsidR="00BF63EA">
        <w:t>this</w:t>
      </w:r>
      <w:r w:rsidR="00912167">
        <w:t xml:space="preserve"> AGM</w:t>
      </w:r>
      <w:r w:rsidR="00A93A8C">
        <w:t xml:space="preserve"> </w:t>
      </w:r>
      <w:r w:rsidR="00BF63EA">
        <w:t xml:space="preserve">was supposed to be held </w:t>
      </w:r>
      <w:r w:rsidR="00A93A8C">
        <w:t>in Norwich, then it was moved to SOAS, but even that had to be cancelled. Hopefully we will be able to meet in person soon.</w:t>
      </w:r>
      <w:r w:rsidR="004527A0">
        <w:t xml:space="preserve"> </w:t>
      </w:r>
      <w:r w:rsidR="00912167">
        <w:t xml:space="preserve">Please </w:t>
      </w:r>
      <w:r w:rsidR="00A93A8C">
        <w:t>k</w:t>
      </w:r>
      <w:r w:rsidR="004527A0">
        <w:t>eep</w:t>
      </w:r>
      <w:r w:rsidR="00A93A8C">
        <w:t xml:space="preserve"> BAJS Council</w:t>
      </w:r>
      <w:r w:rsidR="004527A0">
        <w:t xml:space="preserve"> up</w:t>
      </w:r>
      <w:r w:rsidR="00912167">
        <w:t>dated</w:t>
      </w:r>
      <w:r w:rsidR="004527A0">
        <w:t xml:space="preserve"> on what is </w:t>
      </w:r>
      <w:r w:rsidR="00A93A8C">
        <w:t>happening to</w:t>
      </w:r>
      <w:r w:rsidR="004527A0">
        <w:t xml:space="preserve"> </w:t>
      </w:r>
      <w:r w:rsidR="00912167">
        <w:t>members</w:t>
      </w:r>
      <w:r w:rsidR="004527A0">
        <w:t xml:space="preserve"> and </w:t>
      </w:r>
      <w:r w:rsidR="00A93A8C">
        <w:t xml:space="preserve">at </w:t>
      </w:r>
      <w:r w:rsidR="00912167">
        <w:t>their</w:t>
      </w:r>
      <w:r w:rsidR="004527A0">
        <w:t xml:space="preserve"> institution</w:t>
      </w:r>
      <w:r w:rsidR="00912167">
        <w:t>s</w:t>
      </w:r>
      <w:r w:rsidR="004527A0">
        <w:t xml:space="preserve">. </w:t>
      </w:r>
      <w:r w:rsidR="00912167">
        <w:t>BAJS</w:t>
      </w:r>
      <w:r w:rsidR="00A93A8C">
        <w:t xml:space="preserve"> ha</w:t>
      </w:r>
      <w:r w:rsidR="00912167">
        <w:t>s</w:t>
      </w:r>
      <w:r w:rsidR="00A93A8C">
        <w:t xml:space="preserve"> some funding </w:t>
      </w:r>
      <w:r w:rsidR="00912167">
        <w:t xml:space="preserve">available </w:t>
      </w:r>
      <w:r w:rsidR="00A93A8C">
        <w:t xml:space="preserve">for students and if </w:t>
      </w:r>
      <w:r w:rsidR="00912167">
        <w:t>colleagues</w:t>
      </w:r>
      <w:r w:rsidR="00A93A8C">
        <w:t xml:space="preserve"> </w:t>
      </w:r>
      <w:r w:rsidR="00912167">
        <w:t xml:space="preserve">and their departments </w:t>
      </w:r>
      <w:r w:rsidR="00A93A8C">
        <w:t xml:space="preserve">need support </w:t>
      </w:r>
      <w:r w:rsidR="00912167">
        <w:t>we want to help</w:t>
      </w:r>
      <w:r w:rsidR="00A93A8C">
        <w:t>.</w:t>
      </w:r>
    </w:p>
    <w:p w14:paraId="448AB898" w14:textId="5162DE39" w:rsidR="009F305C" w:rsidRDefault="00A93A8C" w:rsidP="00912167">
      <w:pPr>
        <w:spacing w:after="0"/>
      </w:pPr>
      <w:r>
        <w:lastRenderedPageBreak/>
        <w:t xml:space="preserve"> </w:t>
      </w:r>
    </w:p>
    <w:p w14:paraId="48DC3C17" w14:textId="77777777" w:rsidR="00BF63EA" w:rsidRDefault="009F305C" w:rsidP="00D94DE0">
      <w:r>
        <w:t xml:space="preserve">3.2 </w:t>
      </w:r>
      <w:r w:rsidR="007D2820">
        <w:t xml:space="preserve">The Japan Foundation will be doing one of its regular surveys </w:t>
      </w:r>
      <w:r w:rsidR="00A93A8C">
        <w:t>about</w:t>
      </w:r>
      <w:r w:rsidR="007D2820">
        <w:t xml:space="preserve"> the state of Japanese Studies.</w:t>
      </w:r>
      <w:r w:rsidR="00A93A8C">
        <w:t xml:space="preserve"> Please get involve with that. </w:t>
      </w:r>
    </w:p>
    <w:p w14:paraId="18D88486" w14:textId="1103C2AF" w:rsidR="00581B07" w:rsidRDefault="00A93A8C" w:rsidP="00D94DE0">
      <w:r>
        <w:t xml:space="preserve">Michael Salter </w:t>
      </w:r>
      <w:r w:rsidR="00496725">
        <w:t>provided further information</w:t>
      </w:r>
      <w:r>
        <w:t>:</w:t>
      </w:r>
    </w:p>
    <w:p w14:paraId="00DBE392" w14:textId="6083FE95" w:rsidR="004656ED" w:rsidRPr="00581B07" w:rsidRDefault="00912167" w:rsidP="00D94DE0">
      <w:r>
        <w:t>‘</w:t>
      </w:r>
      <w:r w:rsidR="00A93A8C">
        <w:t>The l</w:t>
      </w:r>
      <w:r w:rsidR="007D2820">
        <w:t xml:space="preserve">ast survey </w:t>
      </w:r>
      <w:r w:rsidR="00A93A8C">
        <w:t>was</w:t>
      </w:r>
      <w:r>
        <w:t xml:space="preserve"> done</w:t>
      </w:r>
      <w:r w:rsidR="00A93A8C">
        <w:t xml:space="preserve"> in </w:t>
      </w:r>
      <w:r w:rsidR="007D2820">
        <w:t>2015</w:t>
      </w:r>
      <w:r w:rsidR="00A93A8C">
        <w:t xml:space="preserve"> and </w:t>
      </w:r>
      <w:r>
        <w:t>resulted in</w:t>
      </w:r>
      <w:r w:rsidR="00A93A8C">
        <w:t xml:space="preserve"> a</w:t>
      </w:r>
      <w:r w:rsidR="007D2820">
        <w:t xml:space="preserve"> </w:t>
      </w:r>
      <w:r w:rsidR="00E67369">
        <w:t xml:space="preserve">document of </w:t>
      </w:r>
      <w:r w:rsidR="007D2820">
        <w:t>200+ pages. This year</w:t>
      </w:r>
      <w:r w:rsidR="00A93A8C">
        <w:t xml:space="preserve"> it has been</w:t>
      </w:r>
      <w:r w:rsidR="007D2820">
        <w:t xml:space="preserve"> slimmed down </w:t>
      </w:r>
      <w:r w:rsidR="00E67369">
        <w:t>and divided into three parts</w:t>
      </w:r>
      <w:r w:rsidR="007D2820">
        <w:t xml:space="preserve">. One survey </w:t>
      </w:r>
      <w:r w:rsidR="00A93A8C">
        <w:t>will be sent to</w:t>
      </w:r>
      <w:r w:rsidR="007D2820">
        <w:t xml:space="preserve"> the </w:t>
      </w:r>
      <w:proofErr w:type="spellStart"/>
      <w:r w:rsidR="007D2820">
        <w:t>HoD</w:t>
      </w:r>
      <w:r w:rsidR="00E67369">
        <w:t>s</w:t>
      </w:r>
      <w:proofErr w:type="spellEnd"/>
      <w:r w:rsidR="00E67369">
        <w:t xml:space="preserve"> in Japanese Studies or East Asian Studies and will be </w:t>
      </w:r>
      <w:r>
        <w:t>asking for</w:t>
      </w:r>
      <w:r w:rsidR="00E67369">
        <w:t xml:space="preserve"> </w:t>
      </w:r>
      <w:r w:rsidR="007D2820">
        <w:t>institutional figures</w:t>
      </w:r>
      <w:r w:rsidR="00E67369">
        <w:t>; one will be sent to</w:t>
      </w:r>
      <w:r w:rsidR="007D2820">
        <w:t xml:space="preserve"> every academic having to do with Japan in their research</w:t>
      </w:r>
      <w:r w:rsidR="00E67369">
        <w:t xml:space="preserve"> </w:t>
      </w:r>
      <w:r>
        <w:t>and</w:t>
      </w:r>
      <w:r w:rsidR="00E67369">
        <w:t xml:space="preserve"> it </w:t>
      </w:r>
      <w:r>
        <w:t>will</w:t>
      </w:r>
      <w:r w:rsidR="00E67369">
        <w:t xml:space="preserve"> not take longer than</w:t>
      </w:r>
      <w:r w:rsidR="007D2820">
        <w:t xml:space="preserve"> 10 minutes</w:t>
      </w:r>
      <w:r w:rsidR="00E67369">
        <w:t xml:space="preserve"> to fill in; and one </w:t>
      </w:r>
      <w:r>
        <w:t>will be for</w:t>
      </w:r>
      <w:r w:rsidR="007D2820">
        <w:t xml:space="preserve"> student</w:t>
      </w:r>
      <w:r w:rsidR="00E67369">
        <w:t>s</w:t>
      </w:r>
      <w:r>
        <w:t>.</w:t>
      </w:r>
      <w:r w:rsidR="00E67369">
        <w:t xml:space="preserve"> </w:t>
      </w:r>
      <w:r>
        <w:t>The documents</w:t>
      </w:r>
      <w:r w:rsidR="007D2820">
        <w:t xml:space="preserve"> </w:t>
      </w:r>
      <w:r>
        <w:t>will</w:t>
      </w:r>
      <w:r w:rsidR="007D2820">
        <w:t xml:space="preserve"> be </w:t>
      </w:r>
      <w:r>
        <w:t>sent out</w:t>
      </w:r>
      <w:r w:rsidR="00E67369">
        <w:t xml:space="preserve"> by </w:t>
      </w:r>
      <w:r w:rsidR="007D2820">
        <w:t xml:space="preserve">the end of </w:t>
      </w:r>
      <w:r w:rsidR="00E67369">
        <w:t>the current</w:t>
      </w:r>
      <w:r w:rsidR="007D2820">
        <w:t xml:space="preserve"> month</w:t>
      </w:r>
      <w:r w:rsidR="00E67369">
        <w:t xml:space="preserve"> and a</w:t>
      </w:r>
      <w:r w:rsidR="007D2820">
        <w:t xml:space="preserve">ll data published by April </w:t>
      </w:r>
      <w:r w:rsidR="00E67369">
        <w:t>2021</w:t>
      </w:r>
      <w:r w:rsidR="007D2820">
        <w:t xml:space="preserve">. </w:t>
      </w:r>
      <w:r>
        <w:t>This survey</w:t>
      </w:r>
      <w:r w:rsidR="004656ED">
        <w:t xml:space="preserve"> will be </w:t>
      </w:r>
      <w:r>
        <w:t>carried on</w:t>
      </w:r>
      <w:r w:rsidR="004656ED">
        <w:t xml:space="preserve"> all over the world</w:t>
      </w:r>
      <w:r>
        <w:t xml:space="preserve"> and budgets will be allocated</w:t>
      </w:r>
      <w:r w:rsidR="004656ED">
        <w:t xml:space="preserve"> </w:t>
      </w:r>
      <w:r>
        <w:t>b</w:t>
      </w:r>
      <w:r w:rsidR="004656ED">
        <w:t xml:space="preserve">ased on </w:t>
      </w:r>
      <w:r>
        <w:t>its</w:t>
      </w:r>
      <w:r w:rsidR="004656ED">
        <w:t xml:space="preserve"> results.</w:t>
      </w:r>
      <w:r>
        <w:t>’</w:t>
      </w:r>
    </w:p>
    <w:p w14:paraId="443D9E0F" w14:textId="1E7A3BD0" w:rsidR="00E67369" w:rsidRDefault="00E67369" w:rsidP="009F305C">
      <w:pPr>
        <w:spacing w:after="0"/>
      </w:pPr>
      <w:r>
        <w:t xml:space="preserve">CPH will be working with </w:t>
      </w:r>
      <w:r w:rsidR="00912167">
        <w:t xml:space="preserve">The </w:t>
      </w:r>
      <w:r>
        <w:t>J</w:t>
      </w:r>
      <w:r w:rsidR="00912167">
        <w:t xml:space="preserve">apan </w:t>
      </w:r>
      <w:r>
        <w:t>F</w:t>
      </w:r>
      <w:r w:rsidR="00912167">
        <w:t>oundation</w:t>
      </w:r>
      <w:r>
        <w:t xml:space="preserve"> to write </w:t>
      </w:r>
      <w:r w:rsidR="00496725">
        <w:t>a</w:t>
      </w:r>
      <w:r>
        <w:t xml:space="preserve"> final report.</w:t>
      </w:r>
    </w:p>
    <w:p w14:paraId="201F4948" w14:textId="77777777" w:rsidR="00E67369" w:rsidRDefault="00E67369" w:rsidP="009F305C">
      <w:pPr>
        <w:spacing w:after="0"/>
      </w:pPr>
    </w:p>
    <w:p w14:paraId="4560D256" w14:textId="64750BF3" w:rsidR="009F305C" w:rsidRDefault="00581B07" w:rsidP="009F305C">
      <w:pPr>
        <w:spacing w:after="0"/>
      </w:pPr>
      <w:r w:rsidRPr="00581B07">
        <w:t>3.</w:t>
      </w:r>
      <w:r w:rsidR="009F305C">
        <w:t>3</w:t>
      </w:r>
      <w:r w:rsidRPr="009F305C">
        <w:t xml:space="preserve"> </w:t>
      </w:r>
      <w:r w:rsidR="00147F41">
        <w:t>The</w:t>
      </w:r>
      <w:r w:rsidR="00E67369">
        <w:t xml:space="preserve"> 5-year term of the</w:t>
      </w:r>
      <w:r w:rsidR="00147F41">
        <w:t xml:space="preserve"> current </w:t>
      </w:r>
      <w:r w:rsidR="00147F41" w:rsidRPr="00E67369">
        <w:rPr>
          <w:i/>
          <w:iCs/>
        </w:rPr>
        <w:t>J</w:t>
      </w:r>
      <w:r w:rsidR="00E67369">
        <w:rPr>
          <w:i/>
          <w:iCs/>
        </w:rPr>
        <w:t xml:space="preserve">apan </w:t>
      </w:r>
      <w:r w:rsidR="00147F41" w:rsidRPr="00E67369">
        <w:rPr>
          <w:i/>
          <w:iCs/>
        </w:rPr>
        <w:t>F</w:t>
      </w:r>
      <w:r w:rsidR="00E67369">
        <w:rPr>
          <w:i/>
          <w:iCs/>
        </w:rPr>
        <w:t>orum</w:t>
      </w:r>
      <w:r w:rsidR="00147F41">
        <w:t xml:space="preserve"> </w:t>
      </w:r>
      <w:r w:rsidR="00912167">
        <w:t xml:space="preserve">editorial </w:t>
      </w:r>
      <w:r w:rsidR="00147F41">
        <w:t xml:space="preserve">team, largely based at SOAS, will come to an end </w:t>
      </w:r>
      <w:r w:rsidR="00912167">
        <w:t>in 2021</w:t>
      </w:r>
      <w:r w:rsidR="00147F41">
        <w:t xml:space="preserve">. </w:t>
      </w:r>
      <w:r w:rsidR="00E67369">
        <w:t>BAJS received</w:t>
      </w:r>
      <w:r w:rsidR="00147F41">
        <w:t xml:space="preserve"> three bids </w:t>
      </w:r>
      <w:r w:rsidR="00912167">
        <w:t>of interest</w:t>
      </w:r>
      <w:r w:rsidR="00E67369">
        <w:t xml:space="preserve"> in </w:t>
      </w:r>
      <w:r w:rsidR="00BF63EA">
        <w:t>forming</w:t>
      </w:r>
      <w:r w:rsidR="00912167">
        <w:t xml:space="preserve"> the next team,</w:t>
      </w:r>
      <w:r w:rsidR="00E67369">
        <w:t xml:space="preserve"> from </w:t>
      </w:r>
      <w:r w:rsidR="00CA4A1A">
        <w:t xml:space="preserve">the University of </w:t>
      </w:r>
      <w:r w:rsidR="00E67369">
        <w:t>Sheffield,</w:t>
      </w:r>
      <w:r w:rsidR="00CA4A1A">
        <w:t xml:space="preserve"> the University of</w:t>
      </w:r>
      <w:r w:rsidR="00E67369">
        <w:t xml:space="preserve"> Edinburgh</w:t>
      </w:r>
      <w:r w:rsidR="00912167">
        <w:t>,</w:t>
      </w:r>
      <w:r w:rsidR="00E67369">
        <w:t xml:space="preserve"> and </w:t>
      </w:r>
      <w:r w:rsidR="00CA4A1A">
        <w:t xml:space="preserve">the </w:t>
      </w:r>
      <w:r w:rsidR="00E67369">
        <w:t>University of East Anglia. CPH will contact the three teams to discuss options</w:t>
      </w:r>
      <w:r w:rsidR="00912167">
        <w:t xml:space="preserve"> and will update the membership </w:t>
      </w:r>
      <w:r w:rsidR="00BF63EA">
        <w:t>as soon as possible</w:t>
      </w:r>
      <w:r w:rsidR="00E67369">
        <w:t xml:space="preserve">. </w:t>
      </w:r>
    </w:p>
    <w:p w14:paraId="3353BFC9" w14:textId="2EF14DA0" w:rsidR="00147F41" w:rsidRDefault="00147F41" w:rsidP="009F305C">
      <w:pPr>
        <w:spacing w:after="0"/>
      </w:pPr>
    </w:p>
    <w:p w14:paraId="63E89566" w14:textId="14D38DEA" w:rsidR="002C0318" w:rsidRDefault="00E67369" w:rsidP="00BA49C3">
      <w:pPr>
        <w:spacing w:after="0"/>
      </w:pPr>
      <w:r>
        <w:t>3.4 There is c</w:t>
      </w:r>
      <w:r w:rsidR="00147F41">
        <w:t xml:space="preserve">urrently </w:t>
      </w:r>
      <w:r>
        <w:t xml:space="preserve">a </w:t>
      </w:r>
      <w:r w:rsidR="00147F41">
        <w:t>podcast</w:t>
      </w:r>
      <w:r w:rsidR="00912167">
        <w:t xml:space="preserve"> series</w:t>
      </w:r>
      <w:r w:rsidR="00147F41">
        <w:t xml:space="preserve"> run as part of </w:t>
      </w:r>
      <w:r w:rsidR="00147F41" w:rsidRPr="00E67369">
        <w:rPr>
          <w:i/>
          <w:iCs/>
        </w:rPr>
        <w:t>J</w:t>
      </w:r>
      <w:r>
        <w:rPr>
          <w:i/>
          <w:iCs/>
        </w:rPr>
        <w:t xml:space="preserve">apan </w:t>
      </w:r>
      <w:r w:rsidR="00147F41" w:rsidRPr="00E67369">
        <w:rPr>
          <w:i/>
          <w:iCs/>
        </w:rPr>
        <w:t>F</w:t>
      </w:r>
      <w:r>
        <w:rPr>
          <w:i/>
          <w:iCs/>
        </w:rPr>
        <w:t>orum</w:t>
      </w:r>
      <w:r w:rsidR="00147F41">
        <w:t>.</w:t>
      </w:r>
      <w:r w:rsidR="00B67DA4">
        <w:t xml:space="preserve"> The series has become important enough to warrant a dedicated space linked to but not </w:t>
      </w:r>
      <w:r w:rsidR="00BD581D">
        <w:t>necessarily solely focussed</w:t>
      </w:r>
      <w:r w:rsidR="00B67DA4">
        <w:t xml:space="preserve"> on the journal, and with a team working specifically on it</w:t>
      </w:r>
      <w:r w:rsidR="00B67DA4">
        <w:rPr>
          <w:i/>
          <w:iCs/>
        </w:rPr>
        <w:t>.</w:t>
      </w:r>
      <w:r w:rsidR="00147F41">
        <w:t xml:space="preserve"> </w:t>
      </w:r>
      <w:r>
        <w:t>BAJS will</w:t>
      </w:r>
      <w:r w:rsidR="00B67DA4">
        <w:t xml:space="preserve"> soon</w:t>
      </w:r>
      <w:r>
        <w:t xml:space="preserve"> be</w:t>
      </w:r>
      <w:r w:rsidR="00147F41">
        <w:t xml:space="preserve"> put</w:t>
      </w:r>
      <w:r>
        <w:t>ting</w:t>
      </w:r>
      <w:r w:rsidR="00147F41">
        <w:t xml:space="preserve"> forward a call </w:t>
      </w:r>
      <w:r w:rsidR="00B67DA4">
        <w:t>for bids</w:t>
      </w:r>
      <w:r>
        <w:rPr>
          <w:i/>
          <w:iCs/>
        </w:rPr>
        <w:t>.</w:t>
      </w:r>
      <w:r w:rsidR="00147F41">
        <w:t xml:space="preserve"> </w:t>
      </w:r>
    </w:p>
    <w:p w14:paraId="6384E257" w14:textId="77777777" w:rsidR="00CA3203" w:rsidRDefault="00CA3203" w:rsidP="00247773">
      <w:pPr>
        <w:spacing w:after="0"/>
      </w:pPr>
    </w:p>
    <w:p w14:paraId="7BEC15DE" w14:textId="396D7799" w:rsidR="00CA3203" w:rsidRDefault="00CA3203" w:rsidP="00247773">
      <w:pPr>
        <w:spacing w:after="0"/>
      </w:pPr>
      <w:r>
        <w:t>3.</w:t>
      </w:r>
      <w:r w:rsidR="00E67369">
        <w:t>5</w:t>
      </w:r>
      <w:r>
        <w:t xml:space="preserve"> </w:t>
      </w:r>
      <w:r w:rsidR="00CA4A1A">
        <w:t xml:space="preserve">The judge of the </w:t>
      </w:r>
      <w:r w:rsidR="00147F41">
        <w:t xml:space="preserve">Ivan Morris Prize </w:t>
      </w:r>
      <w:r w:rsidR="00CA4A1A">
        <w:t>has selected the following students’ works. The first prize goes to Tom Sutton (Durham), and there is a joint second prize going to Tessa Rizzoli (Cambridge) and Daniel Francis (Sheffield).</w:t>
      </w:r>
      <w:r w:rsidR="00147F41">
        <w:t xml:space="preserve"> Congratulations to all of them.</w:t>
      </w:r>
    </w:p>
    <w:p w14:paraId="0FEE60EF" w14:textId="77777777" w:rsidR="00285E32" w:rsidRPr="00285E32" w:rsidRDefault="00285E32" w:rsidP="00581B07"/>
    <w:p w14:paraId="47095910" w14:textId="77777777" w:rsidR="00285E32" w:rsidRPr="00285E32" w:rsidRDefault="00285E32" w:rsidP="00285E32">
      <w:pPr>
        <w:pStyle w:val="Body"/>
        <w:rPr>
          <w:rFonts w:asciiTheme="minorHAnsi" w:eastAsia="Verdana" w:hAnsiTheme="minorHAnsi" w:cstheme="minorHAnsi"/>
          <w:b/>
          <w:bCs/>
          <w:color w:val="auto"/>
          <w:sz w:val="24"/>
          <w:szCs w:val="20"/>
          <w:u w:color="000000"/>
        </w:rPr>
      </w:pPr>
      <w:r w:rsidRPr="00285E32">
        <w:rPr>
          <w:rFonts w:asciiTheme="minorHAnsi" w:eastAsia="Verdana" w:hAnsiTheme="minorHAnsi" w:cstheme="minorHAnsi"/>
          <w:b/>
          <w:bCs/>
          <w:color w:val="auto"/>
          <w:sz w:val="24"/>
          <w:szCs w:val="20"/>
          <w:u w:color="000000"/>
        </w:rPr>
        <w:t>4.</w:t>
      </w:r>
      <w:r w:rsidRPr="00285E32">
        <w:rPr>
          <w:rFonts w:asciiTheme="minorHAnsi" w:eastAsia="Verdana" w:hAnsiTheme="minorHAnsi" w:cstheme="minorHAnsi"/>
          <w:b/>
          <w:bCs/>
          <w:color w:val="auto"/>
          <w:sz w:val="24"/>
          <w:szCs w:val="20"/>
          <w:u w:color="000000"/>
        </w:rPr>
        <w:tab/>
        <w:t>HONORARY SECRETARY’S REPORT:</w:t>
      </w:r>
    </w:p>
    <w:p w14:paraId="4CAA830B" w14:textId="77777777" w:rsidR="00285E32" w:rsidRPr="00285E32" w:rsidRDefault="00285E32" w:rsidP="00285E32">
      <w:pPr>
        <w:pStyle w:val="Body"/>
        <w:rPr>
          <w:rFonts w:asciiTheme="minorHAnsi" w:eastAsia="Verdana" w:hAnsiTheme="minorHAnsi" w:cstheme="minorHAnsi"/>
          <w:color w:val="auto"/>
          <w:sz w:val="24"/>
          <w:szCs w:val="20"/>
          <w:u w:color="000000"/>
        </w:rPr>
      </w:pPr>
    </w:p>
    <w:p w14:paraId="68785AB0" w14:textId="008144E9" w:rsidR="008B0D08" w:rsidRPr="008B0D08" w:rsidRDefault="00285E32" w:rsidP="008B0D08">
      <w:r w:rsidRPr="008B0D08">
        <w:rPr>
          <w:rFonts w:eastAsia="Verdana" w:cstheme="minorHAnsi"/>
          <w:szCs w:val="20"/>
          <w:u w:color="000000"/>
        </w:rPr>
        <w:t xml:space="preserve">4.1 </w:t>
      </w:r>
      <w:r w:rsidR="00C84B19">
        <w:t>We have a t</w:t>
      </w:r>
      <w:r w:rsidR="001364C2">
        <w:t xml:space="preserve">otal of </w:t>
      </w:r>
      <w:r w:rsidR="008B0D08" w:rsidRPr="008B0D08">
        <w:t>2</w:t>
      </w:r>
      <w:r w:rsidR="001912AA">
        <w:t>34</w:t>
      </w:r>
      <w:r w:rsidR="008B0D08" w:rsidRPr="008B0D08">
        <w:t xml:space="preserve"> members, of which:</w:t>
      </w:r>
    </w:p>
    <w:p w14:paraId="6C3BFB36" w14:textId="637999B4" w:rsidR="008B0D08" w:rsidRPr="008B0D08" w:rsidRDefault="001912AA" w:rsidP="00EC71AF">
      <w:pPr>
        <w:spacing w:after="0"/>
      </w:pPr>
      <w:r>
        <w:t>36</w:t>
      </w:r>
      <w:r w:rsidR="008B0D08" w:rsidRPr="008B0D08">
        <w:t xml:space="preserve"> tier 1</w:t>
      </w:r>
    </w:p>
    <w:p w14:paraId="54212853" w14:textId="0B9303A6" w:rsidR="008B0D08" w:rsidRPr="008B0D08" w:rsidRDefault="001912AA" w:rsidP="00EC71AF">
      <w:pPr>
        <w:spacing w:after="0"/>
      </w:pPr>
      <w:r>
        <w:t>19</w:t>
      </w:r>
      <w:r w:rsidR="008B0D08" w:rsidRPr="008B0D08">
        <w:t xml:space="preserve"> tier 2</w:t>
      </w:r>
    </w:p>
    <w:p w14:paraId="1714CC99" w14:textId="6790E06C" w:rsidR="008B0D08" w:rsidRPr="008B0D08" w:rsidRDefault="001912AA" w:rsidP="00EC71AF">
      <w:pPr>
        <w:spacing w:after="0"/>
      </w:pPr>
      <w:r>
        <w:t>41</w:t>
      </w:r>
      <w:r w:rsidR="008B0D08" w:rsidRPr="008B0D08">
        <w:t xml:space="preserve"> tier 3</w:t>
      </w:r>
    </w:p>
    <w:p w14:paraId="13F9D842" w14:textId="777EEB8D" w:rsidR="008B0D08" w:rsidRPr="008B0D08" w:rsidRDefault="001912AA" w:rsidP="00EC71AF">
      <w:pPr>
        <w:spacing w:after="0"/>
      </w:pPr>
      <w:r>
        <w:t>17</w:t>
      </w:r>
      <w:r w:rsidR="008B0D08" w:rsidRPr="008B0D08">
        <w:t xml:space="preserve"> honorary</w:t>
      </w:r>
    </w:p>
    <w:p w14:paraId="72EA2B2C" w14:textId="64768D1C" w:rsidR="008B0D08" w:rsidRPr="008B0D08" w:rsidRDefault="008B0D08" w:rsidP="00EC71AF">
      <w:pPr>
        <w:spacing w:after="0"/>
      </w:pPr>
      <w:r w:rsidRPr="008B0D08">
        <w:t>1</w:t>
      </w:r>
      <w:r w:rsidR="001912AA">
        <w:t>12</w:t>
      </w:r>
      <w:r w:rsidRPr="008B0D08">
        <w:t xml:space="preserve"> student/unwaged</w:t>
      </w:r>
    </w:p>
    <w:p w14:paraId="1C8736F7" w14:textId="168703F9" w:rsidR="008B0D08" w:rsidRPr="008B0D08" w:rsidRDefault="001912AA" w:rsidP="00EC71AF">
      <w:pPr>
        <w:spacing w:after="0"/>
      </w:pPr>
      <w:r>
        <w:t>9</w:t>
      </w:r>
      <w:r w:rsidR="008B0D08" w:rsidRPr="008B0D08">
        <w:t xml:space="preserve"> no information available</w:t>
      </w:r>
    </w:p>
    <w:p w14:paraId="0A545E80" w14:textId="77777777" w:rsidR="00285E32" w:rsidRPr="008B0D08" w:rsidRDefault="00285E32" w:rsidP="008B0D08">
      <w:pPr>
        <w:pStyle w:val="Body"/>
        <w:rPr>
          <w:rFonts w:asciiTheme="minorHAnsi" w:eastAsiaTheme="minorEastAsia" w:hAnsiTheme="minorHAnsi"/>
          <w:sz w:val="24"/>
        </w:rPr>
      </w:pPr>
      <w:r w:rsidRPr="008B0D08">
        <w:rPr>
          <w:rFonts w:asciiTheme="minorHAnsi" w:eastAsiaTheme="minorEastAsia" w:hAnsiTheme="minorHAnsi"/>
          <w:noProof/>
          <w:sz w:val="24"/>
          <w:lang w:eastAsia="en-US"/>
        </w:rPr>
        <w:drawing>
          <wp:inline distT="0" distB="0" distL="0" distR="0" wp14:anchorId="5DB29E81" wp14:editId="2877A21E">
            <wp:extent cx="17145" cy="1714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A13E3" w14:textId="6F199938" w:rsidR="005A15B4" w:rsidRDefault="00285E32" w:rsidP="005A15B4">
      <w:r w:rsidRPr="00285E32">
        <w:t xml:space="preserve">4.2 </w:t>
      </w:r>
      <w:r w:rsidR="00147F41">
        <w:t xml:space="preserve">We </w:t>
      </w:r>
      <w:r w:rsidR="00B67DA4">
        <w:t>have</w:t>
      </w:r>
      <w:r w:rsidR="00147F41">
        <w:t xml:space="preserve"> been involved in the nominations for the</w:t>
      </w:r>
      <w:r w:rsidR="005A15B4">
        <w:t xml:space="preserve"> REF.</w:t>
      </w:r>
      <w:r w:rsidR="00147F41">
        <w:t xml:space="preserve"> We have put forward </w:t>
      </w:r>
      <w:r w:rsidR="00B67DA4">
        <w:t xml:space="preserve">again (after the suspension due to Covid-19) </w:t>
      </w:r>
      <w:proofErr w:type="spellStart"/>
      <w:r w:rsidR="00B67DA4">
        <w:t>Dr.</w:t>
      </w:r>
      <w:proofErr w:type="spellEnd"/>
      <w:r w:rsidR="00B67DA4">
        <w:t xml:space="preserve"> Peter Cave’s application</w:t>
      </w:r>
      <w:r w:rsidR="00147F41">
        <w:t xml:space="preserve"> but do not have more information </w:t>
      </w:r>
      <w:r w:rsidR="00C84B19">
        <w:t>at</w:t>
      </w:r>
      <w:r w:rsidR="00147F41">
        <w:t xml:space="preserve"> the moment.</w:t>
      </w:r>
    </w:p>
    <w:p w14:paraId="0F365D4B" w14:textId="28A298B7" w:rsidR="00C84B19" w:rsidRPr="00285E32" w:rsidRDefault="00C84B19" w:rsidP="005A15B4">
      <w:r>
        <w:t xml:space="preserve">4.3 This is my last AGM as Honorary </w:t>
      </w:r>
      <w:proofErr w:type="gramStart"/>
      <w:r>
        <w:t>Secretary,</w:t>
      </w:r>
      <w:proofErr w:type="gramEnd"/>
      <w:r>
        <w:t xml:space="preserve"> it has been a pleasure to work in this role for the last four years.</w:t>
      </w:r>
      <w:r w:rsidR="00BD581D">
        <w:t xml:space="preserve"> Everyone thanked Erica for her hard work and dedication.</w:t>
      </w:r>
    </w:p>
    <w:p w14:paraId="3A99DEEE" w14:textId="77777777" w:rsidR="00285E32" w:rsidRPr="00285E32" w:rsidRDefault="00285E32" w:rsidP="00285E32">
      <w:pPr>
        <w:pStyle w:val="Body"/>
        <w:rPr>
          <w:rFonts w:asciiTheme="minorHAnsi" w:eastAsia="Verdana" w:hAnsiTheme="minorHAnsi" w:cstheme="minorHAnsi"/>
          <w:color w:val="auto"/>
          <w:sz w:val="24"/>
          <w:szCs w:val="20"/>
          <w:u w:color="000000"/>
        </w:rPr>
      </w:pPr>
    </w:p>
    <w:p w14:paraId="3C0A26C7" w14:textId="77777777" w:rsidR="00C51299" w:rsidRPr="00D44F5A" w:rsidRDefault="00C51299" w:rsidP="00581B07">
      <w:pPr>
        <w:rPr>
          <w:b/>
        </w:rPr>
      </w:pPr>
      <w:r>
        <w:rPr>
          <w:b/>
        </w:rPr>
        <w:t>5</w:t>
      </w:r>
      <w:r w:rsidRPr="00D44F5A">
        <w:rPr>
          <w:b/>
        </w:rPr>
        <w:t>. HONORARY TREASURER’S REPORT</w:t>
      </w:r>
    </w:p>
    <w:p w14:paraId="6B38C80A" w14:textId="77C5828E" w:rsidR="00C84B19" w:rsidRDefault="00B25182" w:rsidP="00D44F5A">
      <w:pPr>
        <w:rPr>
          <w:szCs w:val="20"/>
        </w:rPr>
      </w:pPr>
      <w:r>
        <w:rPr>
          <w:szCs w:val="20"/>
        </w:rPr>
        <w:t xml:space="preserve">5.1 </w:t>
      </w:r>
      <w:r w:rsidR="00C84B19">
        <w:rPr>
          <w:szCs w:val="20"/>
        </w:rPr>
        <w:t>The 2019 Accounts have been signed and sent to the Charity Commission.</w:t>
      </w:r>
    </w:p>
    <w:p w14:paraId="6C7E83B8" w14:textId="499086BE" w:rsidR="00D44F5A" w:rsidRDefault="00C84B19" w:rsidP="00D44F5A">
      <w:pPr>
        <w:rPr>
          <w:szCs w:val="20"/>
        </w:rPr>
      </w:pPr>
      <w:r>
        <w:rPr>
          <w:szCs w:val="20"/>
        </w:rPr>
        <w:t xml:space="preserve">5.2 </w:t>
      </w:r>
      <w:r w:rsidR="00B67DA4">
        <w:rPr>
          <w:szCs w:val="20"/>
        </w:rPr>
        <w:t>BAJS</w:t>
      </w:r>
      <w:r w:rsidR="00641CD0">
        <w:rPr>
          <w:szCs w:val="20"/>
        </w:rPr>
        <w:t xml:space="preserve"> took in near</w:t>
      </w:r>
      <w:r>
        <w:rPr>
          <w:szCs w:val="20"/>
        </w:rPr>
        <w:t>ly</w:t>
      </w:r>
      <w:r w:rsidR="00641CD0">
        <w:rPr>
          <w:szCs w:val="20"/>
        </w:rPr>
        <w:t xml:space="preserve"> </w:t>
      </w:r>
      <w:r>
        <w:rPr>
          <w:szCs w:val="20"/>
        </w:rPr>
        <w:t>£</w:t>
      </w:r>
      <w:r w:rsidR="00641CD0">
        <w:rPr>
          <w:szCs w:val="20"/>
        </w:rPr>
        <w:t>66000</w:t>
      </w:r>
      <w:r>
        <w:rPr>
          <w:szCs w:val="20"/>
        </w:rPr>
        <w:t xml:space="preserve"> and spent</w:t>
      </w:r>
      <w:r w:rsidR="00641CD0">
        <w:rPr>
          <w:szCs w:val="20"/>
        </w:rPr>
        <w:t xml:space="preserve"> </w:t>
      </w:r>
      <w:r>
        <w:rPr>
          <w:szCs w:val="20"/>
        </w:rPr>
        <w:t>£59</w:t>
      </w:r>
      <w:r w:rsidR="00641CD0">
        <w:rPr>
          <w:szCs w:val="20"/>
        </w:rPr>
        <w:t>000</w:t>
      </w:r>
      <w:r w:rsidR="00B67DA4">
        <w:rPr>
          <w:szCs w:val="20"/>
        </w:rPr>
        <w:t xml:space="preserve"> in 2019</w:t>
      </w:r>
      <w:r>
        <w:rPr>
          <w:szCs w:val="20"/>
        </w:rPr>
        <w:t xml:space="preserve"> so there is a</w:t>
      </w:r>
      <w:r w:rsidR="00641CD0">
        <w:rPr>
          <w:szCs w:val="20"/>
        </w:rPr>
        <w:t xml:space="preserve"> modest surplus.</w:t>
      </w:r>
      <w:r w:rsidR="005E5FA9">
        <w:rPr>
          <w:szCs w:val="20"/>
        </w:rPr>
        <w:t xml:space="preserve"> Year on year the total reserves have gone up modestly from £58000 to £64000.</w:t>
      </w:r>
      <w:r w:rsidR="00641CD0">
        <w:rPr>
          <w:szCs w:val="20"/>
        </w:rPr>
        <w:t xml:space="preserve"> </w:t>
      </w:r>
      <w:r w:rsidR="005E5FA9">
        <w:rPr>
          <w:szCs w:val="20"/>
        </w:rPr>
        <w:t>We are at a healthy level.</w:t>
      </w:r>
    </w:p>
    <w:p w14:paraId="4C902B78" w14:textId="5B1F2CF9" w:rsidR="00733BA1" w:rsidRDefault="00B25182" w:rsidP="00D44F5A">
      <w:pPr>
        <w:rPr>
          <w:szCs w:val="20"/>
        </w:rPr>
      </w:pPr>
      <w:r>
        <w:rPr>
          <w:szCs w:val="20"/>
        </w:rPr>
        <w:t>5.</w:t>
      </w:r>
      <w:r w:rsidR="005E5FA9">
        <w:rPr>
          <w:szCs w:val="20"/>
        </w:rPr>
        <w:t>3</w:t>
      </w:r>
      <w:r>
        <w:rPr>
          <w:szCs w:val="20"/>
        </w:rPr>
        <w:t xml:space="preserve"> </w:t>
      </w:r>
      <w:r w:rsidR="00641CD0">
        <w:rPr>
          <w:szCs w:val="20"/>
        </w:rPr>
        <w:t xml:space="preserve">Please </w:t>
      </w:r>
      <w:r w:rsidR="005E5FA9">
        <w:rPr>
          <w:szCs w:val="20"/>
        </w:rPr>
        <w:t>make sure that your Ph.D. students apply</w:t>
      </w:r>
      <w:r w:rsidR="00641CD0">
        <w:rPr>
          <w:szCs w:val="20"/>
        </w:rPr>
        <w:t xml:space="preserve"> for the J</w:t>
      </w:r>
      <w:r w:rsidR="005E5FA9">
        <w:rPr>
          <w:szCs w:val="20"/>
        </w:rPr>
        <w:t xml:space="preserve">ohn </w:t>
      </w:r>
      <w:r w:rsidR="00641CD0">
        <w:rPr>
          <w:szCs w:val="20"/>
        </w:rPr>
        <w:t>C</w:t>
      </w:r>
      <w:r w:rsidR="005E5FA9">
        <w:rPr>
          <w:szCs w:val="20"/>
        </w:rPr>
        <w:t xml:space="preserve">rump </w:t>
      </w:r>
      <w:r w:rsidR="00641CD0">
        <w:rPr>
          <w:szCs w:val="20"/>
        </w:rPr>
        <w:t>S</w:t>
      </w:r>
      <w:r w:rsidR="005E5FA9">
        <w:rPr>
          <w:szCs w:val="20"/>
        </w:rPr>
        <w:t>cholarship</w:t>
      </w:r>
      <w:r w:rsidR="00B67DA4">
        <w:rPr>
          <w:szCs w:val="20"/>
        </w:rPr>
        <w:t>, the only financial support that we can give</w:t>
      </w:r>
      <w:r w:rsidR="00BF63EA">
        <w:rPr>
          <w:szCs w:val="20"/>
        </w:rPr>
        <w:t xml:space="preserve"> to</w:t>
      </w:r>
      <w:r w:rsidR="00B67DA4">
        <w:rPr>
          <w:szCs w:val="20"/>
        </w:rPr>
        <w:t xml:space="preserve"> students at the moment</w:t>
      </w:r>
      <w:r w:rsidR="00641CD0">
        <w:rPr>
          <w:szCs w:val="20"/>
        </w:rPr>
        <w:t xml:space="preserve">. </w:t>
      </w:r>
    </w:p>
    <w:p w14:paraId="74B7572D" w14:textId="77777777" w:rsidR="00641CD0" w:rsidRDefault="00641CD0" w:rsidP="00D44F5A">
      <w:pPr>
        <w:rPr>
          <w:szCs w:val="20"/>
        </w:rPr>
      </w:pPr>
    </w:p>
    <w:p w14:paraId="2AB45813" w14:textId="77777777" w:rsidR="00D44F5A" w:rsidRPr="00D44F5A" w:rsidRDefault="00D44F5A" w:rsidP="00D44F5A">
      <w:pPr>
        <w:rPr>
          <w:b/>
          <w:szCs w:val="20"/>
        </w:rPr>
      </w:pPr>
      <w:r>
        <w:rPr>
          <w:b/>
          <w:szCs w:val="20"/>
        </w:rPr>
        <w:t>6. JAPAN FORUM</w:t>
      </w:r>
    </w:p>
    <w:p w14:paraId="29026018" w14:textId="510240D6" w:rsidR="00641CD0" w:rsidRDefault="00214602" w:rsidP="00A51827">
      <w:pPr>
        <w:rPr>
          <w:szCs w:val="20"/>
        </w:rPr>
      </w:pPr>
      <w:r>
        <w:rPr>
          <w:szCs w:val="20"/>
        </w:rPr>
        <w:t xml:space="preserve">6.1 </w:t>
      </w:r>
      <w:r w:rsidR="005E5FA9">
        <w:rPr>
          <w:szCs w:val="20"/>
        </w:rPr>
        <w:t>There is nothing particular to report. The work has been steady, submissions are good, t</w:t>
      </w:r>
      <w:r w:rsidR="00641CD0">
        <w:rPr>
          <w:szCs w:val="20"/>
        </w:rPr>
        <w:t xml:space="preserve">he team has been wonderful. </w:t>
      </w:r>
    </w:p>
    <w:p w14:paraId="02C0DD6E" w14:textId="27C2B8B1" w:rsidR="00641CD0" w:rsidRDefault="00641CD0" w:rsidP="00A51827">
      <w:pPr>
        <w:rPr>
          <w:szCs w:val="20"/>
        </w:rPr>
      </w:pPr>
      <w:r>
        <w:rPr>
          <w:szCs w:val="20"/>
        </w:rPr>
        <w:t xml:space="preserve">6.2 </w:t>
      </w:r>
      <w:r w:rsidR="005E5FA9">
        <w:rPr>
          <w:szCs w:val="20"/>
        </w:rPr>
        <w:t xml:space="preserve">The 2019 </w:t>
      </w:r>
      <w:r>
        <w:rPr>
          <w:szCs w:val="20"/>
        </w:rPr>
        <w:t>Ian Nish Prize</w:t>
      </w:r>
      <w:r w:rsidR="005E5FA9">
        <w:rPr>
          <w:szCs w:val="20"/>
        </w:rPr>
        <w:t xml:space="preserve"> winner is Kumiko Endo from the New School of Social Science (NY). We had a number of very good submissions but hers was the best.</w:t>
      </w:r>
    </w:p>
    <w:p w14:paraId="2C333FC9" w14:textId="77777777" w:rsidR="006D72DD" w:rsidRDefault="006D72DD" w:rsidP="007B5196">
      <w:pPr>
        <w:spacing w:after="0"/>
      </w:pPr>
    </w:p>
    <w:p w14:paraId="4522D4BE" w14:textId="34A6C5A0" w:rsidR="006D72DD" w:rsidRDefault="00B55A3B" w:rsidP="00581B07">
      <w:r w:rsidRPr="00B55A3B">
        <w:rPr>
          <w:b/>
        </w:rPr>
        <w:t xml:space="preserve">7. </w:t>
      </w:r>
      <w:r w:rsidRPr="00B55A3B">
        <w:rPr>
          <w:rFonts w:eastAsia="Verdana" w:cstheme="minorHAnsi"/>
          <w:b/>
          <w:bCs/>
          <w:szCs w:val="20"/>
          <w:u w:color="000000"/>
        </w:rPr>
        <w:t>HONORARY</w:t>
      </w:r>
      <w:r w:rsidRPr="00285E32">
        <w:rPr>
          <w:rFonts w:eastAsia="Verdana" w:cstheme="minorHAnsi"/>
          <w:b/>
          <w:bCs/>
          <w:szCs w:val="20"/>
          <w:u w:color="000000"/>
        </w:rPr>
        <w:t xml:space="preserve"> SECRETARY’S REPORT:</w:t>
      </w:r>
    </w:p>
    <w:p w14:paraId="7B34A3D8" w14:textId="77777777" w:rsidR="00B67DA4" w:rsidRDefault="005E5FA9" w:rsidP="00B67DA4">
      <w:pPr>
        <w:pStyle w:val="ListParagraph"/>
        <w:numPr>
          <w:ilvl w:val="1"/>
          <w:numId w:val="3"/>
        </w:numPr>
        <w:spacing w:after="0"/>
      </w:pPr>
      <w:r>
        <w:t>BAJS</w:t>
      </w:r>
      <w:r w:rsidR="007F0BEA">
        <w:t xml:space="preserve"> started 2020 really nicely by </w:t>
      </w:r>
      <w:r>
        <w:t>a) awarding</w:t>
      </w:r>
      <w:r w:rsidR="007F0BEA">
        <w:t xml:space="preserve"> 7 John Crump studentships in January</w:t>
      </w:r>
      <w:r w:rsidR="00B67DA4">
        <w:t xml:space="preserve"> </w:t>
      </w:r>
    </w:p>
    <w:p w14:paraId="15BCAF9F" w14:textId="4C30EE77" w:rsidR="007F0BEA" w:rsidRDefault="005E5FA9" w:rsidP="00B67DA4">
      <w:pPr>
        <w:spacing w:after="0"/>
      </w:pPr>
      <w:r>
        <w:t xml:space="preserve">b) </w:t>
      </w:r>
      <w:r w:rsidR="007F3236">
        <w:t>organising the</w:t>
      </w:r>
      <w:r w:rsidR="007F0BEA">
        <w:t xml:space="preserve"> usual BAJS-JF joint one-day postgraduate workshop in February</w:t>
      </w:r>
      <w:r w:rsidR="007F3236">
        <w:t>.</w:t>
      </w:r>
    </w:p>
    <w:p w14:paraId="3B77AAD2" w14:textId="77777777" w:rsidR="00B67DA4" w:rsidRDefault="00B67DA4" w:rsidP="00B67DA4">
      <w:pPr>
        <w:spacing w:after="0"/>
      </w:pPr>
    </w:p>
    <w:p w14:paraId="0F95F7D9" w14:textId="1B08D4F2" w:rsidR="007F0BEA" w:rsidRDefault="007F3236" w:rsidP="007F0BEA">
      <w:r>
        <w:t xml:space="preserve">7.2 Given that after that BAJS activities have slowed down considerably MP has concentrated on building its social platforms. Members </w:t>
      </w:r>
      <w:r w:rsidR="0013527A">
        <w:t>are asked to</w:t>
      </w:r>
      <w:r>
        <w:t xml:space="preserve"> contact MP if they want to publicise their work or any other information related to Japanese Studies.</w:t>
      </w:r>
    </w:p>
    <w:p w14:paraId="20685B06" w14:textId="77777777" w:rsidR="007F3236" w:rsidRDefault="007F3236" w:rsidP="007F0BEA">
      <w:pPr>
        <w:rPr>
          <w:b/>
          <w:bCs/>
        </w:rPr>
      </w:pPr>
    </w:p>
    <w:p w14:paraId="50879307" w14:textId="460FBDC1" w:rsidR="007F0BEA" w:rsidRDefault="00E65F88" w:rsidP="007F0BEA">
      <w:pPr>
        <w:rPr>
          <w:b/>
          <w:bCs/>
        </w:rPr>
      </w:pPr>
      <w:r>
        <w:rPr>
          <w:b/>
          <w:bCs/>
        </w:rPr>
        <w:t>8. BAJS</w:t>
      </w:r>
      <w:r w:rsidR="007F0BEA" w:rsidRPr="005D0699">
        <w:rPr>
          <w:b/>
          <w:bCs/>
        </w:rPr>
        <w:t xml:space="preserve"> JAPAN CHAPTER</w:t>
      </w:r>
    </w:p>
    <w:p w14:paraId="7C205AB7" w14:textId="09E00BA6" w:rsidR="007F0BEA" w:rsidRPr="00893B48" w:rsidRDefault="007F3236" w:rsidP="007F0BEA">
      <w:r w:rsidRPr="007F3236">
        <w:t>8.1</w:t>
      </w:r>
      <w:r>
        <w:t xml:space="preserve"> </w:t>
      </w:r>
      <w:r w:rsidR="00504C6F">
        <w:t>Report provided in advance as Robert Aspinall was unable to attend the AGM due to the time difference to Japan’ “</w:t>
      </w:r>
      <w:r>
        <w:t>The Japan Chapter helped organise</w:t>
      </w:r>
      <w:r w:rsidRPr="007F3236">
        <w:t xml:space="preserve"> </w:t>
      </w:r>
      <w:r>
        <w:t xml:space="preserve">two online conferences </w:t>
      </w:r>
      <w:r w:rsidRPr="005D0699">
        <w:rPr>
          <w:rFonts w:ascii="Times New Roman" w:eastAsia="Times New Roman" w:hAnsi="Times New Roman" w:cs="Times New Roman"/>
        </w:rPr>
        <w:t xml:space="preserve">based </w:t>
      </w:r>
      <w:r>
        <w:rPr>
          <w:rFonts w:ascii="Times New Roman" w:eastAsia="Times New Roman" w:hAnsi="Times New Roman" w:cs="Times New Roman"/>
        </w:rPr>
        <w:t xml:space="preserve">at </w:t>
      </w:r>
      <w:r w:rsidRPr="005D0699">
        <w:rPr>
          <w:rFonts w:ascii="Times New Roman" w:eastAsia="Times New Roman" w:hAnsi="Times New Roman" w:cs="Times New Roman"/>
        </w:rPr>
        <w:t>Kyushu Universit</w:t>
      </w:r>
      <w:r>
        <w:rPr>
          <w:rFonts w:ascii="Times New Roman" w:eastAsia="Times New Roman" w:hAnsi="Times New Roman" w:cs="Times New Roman"/>
        </w:rPr>
        <w:t>y</w:t>
      </w:r>
      <w:r>
        <w:t xml:space="preserve"> in July 2020</w:t>
      </w:r>
      <w:r w:rsidRPr="005D0699">
        <w:rPr>
          <w:rFonts w:ascii="Times New Roman" w:eastAsia="Times New Roman" w:hAnsi="Times New Roman" w:cs="Times New Roman"/>
        </w:rPr>
        <w:t>: “Heritage, conflicted sites and bordered memories in Asia” Part 1: "Materials and Modes for Narrating the Past"</w:t>
      </w:r>
      <w:r w:rsidR="0013527A">
        <w:rPr>
          <w:rFonts w:ascii="Times New Roman" w:eastAsia="Times New Roman" w:hAnsi="Times New Roman" w:cs="Times New Roman"/>
        </w:rPr>
        <w:t>;</w:t>
      </w:r>
      <w:r w:rsidR="00893B48">
        <w:rPr>
          <w:rFonts w:ascii="Times New Roman" w:eastAsia="Times New Roman" w:hAnsi="Times New Roman" w:cs="Times New Roman"/>
        </w:rPr>
        <w:t xml:space="preserve"> and </w:t>
      </w:r>
      <w:r w:rsidR="007F0BEA" w:rsidRPr="005D0699">
        <w:rPr>
          <w:rFonts w:ascii="Times New Roman" w:eastAsia="Times New Roman" w:hAnsi="Times New Roman" w:cs="Times New Roman"/>
        </w:rPr>
        <w:t>Part 2: "Contesting and Memorializing Sites of Heritage".</w:t>
      </w:r>
    </w:p>
    <w:p w14:paraId="1EEBB7C7" w14:textId="78C16B56" w:rsidR="007F0BEA" w:rsidRPr="005D0699" w:rsidRDefault="00893B48" w:rsidP="007F0B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8.2</w:t>
      </w:r>
      <w:r w:rsidR="0013527A">
        <w:rPr>
          <w:rFonts w:ascii="Times New Roman" w:eastAsia="Times New Roman" w:hAnsi="Times New Roman" w:cs="Times New Roman"/>
        </w:rPr>
        <w:t xml:space="preserve"> The</w:t>
      </w:r>
      <w:r>
        <w:rPr>
          <w:rFonts w:ascii="Times New Roman" w:eastAsia="Times New Roman" w:hAnsi="Times New Roman" w:cs="Times New Roman"/>
        </w:rPr>
        <w:t xml:space="preserve"> </w:t>
      </w:r>
      <w:r w:rsidR="007F0BEA">
        <w:rPr>
          <w:rFonts w:ascii="Times New Roman" w:eastAsia="Times New Roman" w:hAnsi="Times New Roman" w:cs="Times New Roman"/>
        </w:rPr>
        <w:t xml:space="preserve">Japan Chapter </w:t>
      </w:r>
      <w:r>
        <w:rPr>
          <w:rFonts w:ascii="Times New Roman" w:eastAsia="Times New Roman" w:hAnsi="Times New Roman" w:cs="Times New Roman"/>
        </w:rPr>
        <w:t>will also be</w:t>
      </w:r>
      <w:r w:rsidR="007F0BEA" w:rsidRPr="005D0699">
        <w:rPr>
          <w:rFonts w:ascii="Times New Roman" w:eastAsia="Times New Roman" w:hAnsi="Times New Roman" w:cs="Times New Roman"/>
        </w:rPr>
        <w:t xml:space="preserve"> supporting another </w:t>
      </w:r>
      <w:r>
        <w:rPr>
          <w:rFonts w:ascii="Times New Roman" w:eastAsia="Times New Roman" w:hAnsi="Times New Roman" w:cs="Times New Roman"/>
        </w:rPr>
        <w:t xml:space="preserve">event in </w:t>
      </w:r>
      <w:r w:rsidR="007F0BEA" w:rsidRPr="005D0699">
        <w:rPr>
          <w:rFonts w:ascii="Times New Roman" w:eastAsia="Times New Roman" w:hAnsi="Times New Roman" w:cs="Times New Roman"/>
        </w:rPr>
        <w:t>Kyushu</w:t>
      </w:r>
      <w:r>
        <w:rPr>
          <w:rFonts w:ascii="Times New Roman" w:eastAsia="Times New Roman" w:hAnsi="Times New Roman" w:cs="Times New Roman"/>
        </w:rPr>
        <w:t>:</w:t>
      </w:r>
      <w:r w:rsidR="007F0BEA" w:rsidRPr="005D069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‘</w:t>
      </w:r>
      <w:r w:rsidR="007F0BEA" w:rsidRPr="005D0699">
        <w:rPr>
          <w:rFonts w:ascii="Times New Roman" w:eastAsia="Times New Roman" w:hAnsi="Times New Roman" w:cs="Times New Roman"/>
        </w:rPr>
        <w:t>Contesting Memorial Spaces in the Asia Pacific</w:t>
      </w:r>
      <w:r>
        <w:rPr>
          <w:rFonts w:ascii="Times New Roman" w:eastAsia="Times New Roman" w:hAnsi="Times New Roman" w:cs="Times New Roman"/>
        </w:rPr>
        <w:t>’</w:t>
      </w:r>
      <w:r w:rsidR="007F0BEA" w:rsidRPr="005D0699">
        <w:rPr>
          <w:rFonts w:ascii="Times New Roman" w:eastAsia="Times New Roman" w:hAnsi="Times New Roman" w:cs="Times New Roman"/>
        </w:rPr>
        <w:t>, and the A</w:t>
      </w:r>
      <w:r w:rsidR="007F0BEA">
        <w:rPr>
          <w:rFonts w:ascii="Times New Roman" w:eastAsia="Times New Roman" w:hAnsi="Times New Roman" w:cs="Times New Roman"/>
        </w:rPr>
        <w:t xml:space="preserve">nthropology of </w:t>
      </w:r>
      <w:r w:rsidR="007F0BEA" w:rsidRPr="005D0699">
        <w:rPr>
          <w:rFonts w:ascii="Times New Roman" w:eastAsia="Times New Roman" w:hAnsi="Times New Roman" w:cs="Times New Roman"/>
        </w:rPr>
        <w:t>J</w:t>
      </w:r>
      <w:r w:rsidR="007F0BEA">
        <w:rPr>
          <w:rFonts w:ascii="Times New Roman" w:eastAsia="Times New Roman" w:hAnsi="Times New Roman" w:cs="Times New Roman"/>
        </w:rPr>
        <w:t xml:space="preserve">apan in </w:t>
      </w:r>
      <w:r w:rsidR="007F0BEA" w:rsidRPr="005D0699">
        <w:rPr>
          <w:rFonts w:ascii="Times New Roman" w:eastAsia="Times New Roman" w:hAnsi="Times New Roman" w:cs="Times New Roman"/>
        </w:rPr>
        <w:t>J</w:t>
      </w:r>
      <w:r w:rsidR="007F0BEA">
        <w:rPr>
          <w:rFonts w:ascii="Times New Roman" w:eastAsia="Times New Roman" w:hAnsi="Times New Roman" w:cs="Times New Roman"/>
        </w:rPr>
        <w:t>apan</w:t>
      </w:r>
      <w:r w:rsidR="007F0BEA" w:rsidRPr="005D0699">
        <w:rPr>
          <w:rFonts w:ascii="Times New Roman" w:eastAsia="Times New Roman" w:hAnsi="Times New Roman" w:cs="Times New Roman"/>
        </w:rPr>
        <w:t xml:space="preserve"> meeting </w:t>
      </w:r>
      <w:r>
        <w:rPr>
          <w:rFonts w:ascii="Times New Roman" w:eastAsia="Times New Roman" w:hAnsi="Times New Roman" w:cs="Times New Roman"/>
        </w:rPr>
        <w:t>at</w:t>
      </w:r>
      <w:r w:rsidR="007F0BEA" w:rsidRPr="005D0699">
        <w:rPr>
          <w:rFonts w:ascii="Times New Roman" w:eastAsia="Times New Roman" w:hAnsi="Times New Roman" w:cs="Times New Roman"/>
        </w:rPr>
        <w:t xml:space="preserve"> Temple University, Tokyo,</w:t>
      </w:r>
      <w:r>
        <w:rPr>
          <w:rFonts w:ascii="Times New Roman" w:eastAsia="Times New Roman" w:hAnsi="Times New Roman" w:cs="Times New Roman"/>
        </w:rPr>
        <w:t xml:space="preserve"> in</w:t>
      </w:r>
      <w:r w:rsidR="007F0BEA" w:rsidRPr="005D0699">
        <w:rPr>
          <w:rFonts w:ascii="Times New Roman" w:eastAsia="Times New Roman" w:hAnsi="Times New Roman" w:cs="Times New Roman"/>
        </w:rPr>
        <w:t xml:space="preserve"> December</w:t>
      </w:r>
      <w:r w:rsidR="007F0BEA">
        <w:rPr>
          <w:rFonts w:ascii="Times New Roman" w:eastAsia="Times New Roman" w:hAnsi="Times New Roman" w:cs="Times New Roman"/>
        </w:rPr>
        <w:t>.</w:t>
      </w:r>
    </w:p>
    <w:p w14:paraId="6DF16DEA" w14:textId="3179A72D" w:rsidR="007F0BEA" w:rsidRPr="00893B48" w:rsidRDefault="00893B48" w:rsidP="007F0B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8.3 Given that the Japan Chapter has not used the £1000 budget for the 2020 (British) academic year, it has been decided that it will receive a budget of £2000 in 2021.</w:t>
      </w:r>
    </w:p>
    <w:p w14:paraId="76D74101" w14:textId="77777777" w:rsidR="00872156" w:rsidRDefault="00872156" w:rsidP="006D72DD">
      <w:pPr>
        <w:rPr>
          <w:b/>
        </w:rPr>
      </w:pPr>
    </w:p>
    <w:p w14:paraId="3B2EEDB3" w14:textId="2B56E138" w:rsidR="001912AA" w:rsidRPr="00893B48" w:rsidRDefault="00872156" w:rsidP="00893B48">
      <w:r>
        <w:rPr>
          <w:b/>
        </w:rPr>
        <w:t>9. CONFERENCES:</w:t>
      </w:r>
    </w:p>
    <w:p w14:paraId="6EF47947" w14:textId="2F2B1CDA" w:rsidR="00893B48" w:rsidRDefault="00893B48" w:rsidP="001912AA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9.1</w:t>
      </w:r>
    </w:p>
    <w:p w14:paraId="4995027A" w14:textId="7D0CCBD4" w:rsidR="001912AA" w:rsidRPr="00E41FA8" w:rsidRDefault="001912AA" w:rsidP="001912AA">
      <w:pPr>
        <w:spacing w:before="100" w:beforeAutospacing="1" w:after="100" w:afterAutospacing="1"/>
        <w:rPr>
          <w:rFonts w:cstheme="minorHAnsi"/>
        </w:rPr>
      </w:pPr>
      <w:r w:rsidRPr="00E41FA8">
        <w:rPr>
          <w:rFonts w:cstheme="minorHAnsi"/>
        </w:rPr>
        <w:lastRenderedPageBreak/>
        <w:t>Sep 2021 – AGM only (at SOAS</w:t>
      </w:r>
      <w:r w:rsidR="00893B48">
        <w:rPr>
          <w:rFonts w:cstheme="minorHAnsi"/>
        </w:rPr>
        <w:t>/</w:t>
      </w:r>
      <w:proofErr w:type="gramStart"/>
      <w:r w:rsidRPr="00E41FA8">
        <w:rPr>
          <w:rFonts w:cstheme="minorHAnsi"/>
        </w:rPr>
        <w:t>video-conference</w:t>
      </w:r>
      <w:proofErr w:type="gramEnd"/>
      <w:r w:rsidRPr="00E41FA8">
        <w:rPr>
          <w:rFonts w:cstheme="minorHAnsi"/>
        </w:rPr>
        <w:t>)</w:t>
      </w:r>
    </w:p>
    <w:p w14:paraId="748CF123" w14:textId="4281A711" w:rsidR="001912AA" w:rsidRDefault="001912AA" w:rsidP="001912AA">
      <w:pPr>
        <w:spacing w:before="100" w:beforeAutospacing="1" w:after="100" w:afterAutospacing="1"/>
        <w:rPr>
          <w:rFonts w:cstheme="minorHAnsi"/>
        </w:rPr>
      </w:pPr>
      <w:r w:rsidRPr="00E41FA8">
        <w:rPr>
          <w:rFonts w:cstheme="minorHAnsi"/>
        </w:rPr>
        <w:t xml:space="preserve">Sep 2022 – </w:t>
      </w:r>
      <w:r w:rsidR="00893B48">
        <w:rPr>
          <w:rFonts w:cstheme="minorHAnsi"/>
        </w:rPr>
        <w:t>Although it is v</w:t>
      </w:r>
      <w:r w:rsidR="00641CD0">
        <w:rPr>
          <w:rFonts w:cstheme="minorHAnsi"/>
        </w:rPr>
        <w:t>ery difficult to commit</w:t>
      </w:r>
      <w:r w:rsidR="00893B48">
        <w:rPr>
          <w:rFonts w:cstheme="minorHAnsi"/>
        </w:rPr>
        <w:t xml:space="preserve"> to it</w:t>
      </w:r>
      <w:r w:rsidR="00641CD0">
        <w:rPr>
          <w:rFonts w:cstheme="minorHAnsi"/>
        </w:rPr>
        <w:t xml:space="preserve"> at the moment, </w:t>
      </w:r>
      <w:r w:rsidR="0013527A">
        <w:rPr>
          <w:rFonts w:cstheme="minorHAnsi"/>
        </w:rPr>
        <w:t>the Univers</w:t>
      </w:r>
      <w:r w:rsidR="00BF63EA">
        <w:rPr>
          <w:rFonts w:cstheme="minorHAnsi"/>
        </w:rPr>
        <w:t>i</w:t>
      </w:r>
      <w:r w:rsidR="0013527A">
        <w:rPr>
          <w:rFonts w:cstheme="minorHAnsi"/>
        </w:rPr>
        <w:t xml:space="preserve">ty of </w:t>
      </w:r>
      <w:r w:rsidR="00893B48">
        <w:rPr>
          <w:rFonts w:cstheme="minorHAnsi"/>
        </w:rPr>
        <w:t>Manchester</w:t>
      </w:r>
      <w:r w:rsidR="00824669">
        <w:rPr>
          <w:rFonts w:cstheme="minorHAnsi"/>
        </w:rPr>
        <w:t>, which had previously been selected</w:t>
      </w:r>
      <w:r w:rsidR="007D4B85">
        <w:rPr>
          <w:rFonts w:cstheme="minorHAnsi"/>
        </w:rPr>
        <w:t xml:space="preserve"> to host the conference in 2021 but had to be postponed,</w:t>
      </w:r>
      <w:r w:rsidR="00641CD0">
        <w:rPr>
          <w:rFonts w:cstheme="minorHAnsi"/>
        </w:rPr>
        <w:t xml:space="preserve"> would like to </w:t>
      </w:r>
      <w:r w:rsidR="00893B48">
        <w:rPr>
          <w:rFonts w:cstheme="minorHAnsi"/>
        </w:rPr>
        <w:t>h</w:t>
      </w:r>
      <w:r w:rsidR="0013527A">
        <w:rPr>
          <w:rFonts w:cstheme="minorHAnsi"/>
        </w:rPr>
        <w:t>ost</w:t>
      </w:r>
      <w:r w:rsidR="00893B48">
        <w:rPr>
          <w:rFonts w:cstheme="minorHAnsi"/>
        </w:rPr>
        <w:t xml:space="preserve"> the</w:t>
      </w:r>
      <w:r w:rsidR="0013527A">
        <w:rPr>
          <w:rFonts w:cstheme="minorHAnsi"/>
        </w:rPr>
        <w:t xml:space="preserve"> BAJS</w:t>
      </w:r>
      <w:r w:rsidR="00893B48">
        <w:rPr>
          <w:rFonts w:cstheme="minorHAnsi"/>
        </w:rPr>
        <w:t xml:space="preserve"> </w:t>
      </w:r>
      <w:r w:rsidR="00BF63EA">
        <w:rPr>
          <w:rFonts w:cstheme="minorHAnsi"/>
        </w:rPr>
        <w:t>C</w:t>
      </w:r>
      <w:r w:rsidR="00893B48">
        <w:rPr>
          <w:rFonts w:cstheme="minorHAnsi"/>
        </w:rPr>
        <w:t>onference</w:t>
      </w:r>
      <w:r w:rsidR="00641CD0">
        <w:rPr>
          <w:rFonts w:cstheme="minorHAnsi"/>
        </w:rPr>
        <w:t xml:space="preserve"> if possible.</w:t>
      </w:r>
      <w:r w:rsidR="00824669">
        <w:rPr>
          <w:rFonts w:cstheme="minorHAnsi"/>
        </w:rPr>
        <w:t xml:space="preserve"> </w:t>
      </w:r>
    </w:p>
    <w:p w14:paraId="03DB0F9D" w14:textId="77777777" w:rsidR="0013527A" w:rsidRDefault="0013527A" w:rsidP="001912AA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 xml:space="preserve">Sept </w:t>
      </w:r>
      <w:r w:rsidRPr="00E41FA8">
        <w:rPr>
          <w:rFonts w:cstheme="minorHAnsi"/>
        </w:rPr>
        <w:t>2023</w:t>
      </w:r>
      <w:r>
        <w:rPr>
          <w:rFonts w:cstheme="minorHAnsi"/>
        </w:rPr>
        <w:t xml:space="preserve"> – </w:t>
      </w:r>
      <w:r w:rsidR="004656ED" w:rsidRPr="00E41FA8">
        <w:rPr>
          <w:rFonts w:cstheme="minorHAnsi"/>
        </w:rPr>
        <w:t>JEASC</w:t>
      </w:r>
      <w:r w:rsidR="00893B48">
        <w:rPr>
          <w:rFonts w:cstheme="minorHAnsi"/>
        </w:rPr>
        <w:t xml:space="preserve"> </w:t>
      </w:r>
      <w:r w:rsidR="004656ED" w:rsidRPr="00E41FA8">
        <w:rPr>
          <w:rFonts w:cstheme="minorHAnsi"/>
        </w:rPr>
        <w:t>most likely</w:t>
      </w:r>
      <w:r>
        <w:rPr>
          <w:rFonts w:cstheme="minorHAnsi"/>
        </w:rPr>
        <w:t>.</w:t>
      </w:r>
    </w:p>
    <w:p w14:paraId="7D8533C5" w14:textId="0B3C7F65" w:rsidR="004656ED" w:rsidRDefault="0013527A" w:rsidP="001912AA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I</w:t>
      </w:r>
      <w:r w:rsidR="00893B48">
        <w:rPr>
          <w:rFonts w:cstheme="minorHAnsi"/>
        </w:rPr>
        <w:t>t is not clear what the EAJS committee is considering for its next conference</w:t>
      </w:r>
      <w:r w:rsidR="007D4B85">
        <w:rPr>
          <w:rFonts w:cstheme="minorHAnsi"/>
        </w:rPr>
        <w:t xml:space="preserve"> after 2021</w:t>
      </w:r>
      <w:r w:rsidR="00893B48">
        <w:rPr>
          <w:rFonts w:cstheme="minorHAnsi"/>
        </w:rPr>
        <w:t>.</w:t>
      </w:r>
    </w:p>
    <w:p w14:paraId="5E0BBE5B" w14:textId="4C6374F3" w:rsidR="001912AA" w:rsidRDefault="00893B48" w:rsidP="001912AA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 xml:space="preserve">9.2 </w:t>
      </w:r>
      <w:r w:rsidR="001912AA" w:rsidRPr="00E41FA8">
        <w:rPr>
          <w:rFonts w:cstheme="minorHAnsi"/>
        </w:rPr>
        <w:t xml:space="preserve">Given that </w:t>
      </w:r>
      <w:r>
        <w:rPr>
          <w:rFonts w:cstheme="minorHAnsi"/>
        </w:rPr>
        <w:t>postgraduate</w:t>
      </w:r>
      <w:r w:rsidR="001912AA" w:rsidRPr="00E41FA8">
        <w:rPr>
          <w:rFonts w:cstheme="minorHAnsi"/>
        </w:rPr>
        <w:t xml:space="preserve"> students will be the ones most impacted by the above changes, the </w:t>
      </w:r>
      <w:r>
        <w:rPr>
          <w:rFonts w:cstheme="minorHAnsi"/>
        </w:rPr>
        <w:t xml:space="preserve">BAJS </w:t>
      </w:r>
      <w:r w:rsidR="001912AA" w:rsidRPr="00E41FA8">
        <w:rPr>
          <w:rFonts w:cstheme="minorHAnsi"/>
        </w:rPr>
        <w:t>Council has agreed to look at having an extended JF/BAJS Workshop in Spring 2021 so that the result is more that of a mini</w:t>
      </w:r>
      <w:r w:rsidR="001912AA">
        <w:rPr>
          <w:rFonts w:cstheme="minorHAnsi"/>
        </w:rPr>
        <w:t xml:space="preserve"> </w:t>
      </w:r>
      <w:r w:rsidR="001912AA" w:rsidRPr="00E41FA8">
        <w:rPr>
          <w:rFonts w:cstheme="minorHAnsi"/>
        </w:rPr>
        <w:t xml:space="preserve">conference. </w:t>
      </w:r>
      <w:r>
        <w:rPr>
          <w:rFonts w:cstheme="minorHAnsi"/>
        </w:rPr>
        <w:t xml:space="preserve">This will be discussed </w:t>
      </w:r>
      <w:r w:rsidR="001912AA" w:rsidRPr="00E41FA8">
        <w:rPr>
          <w:rFonts w:cstheme="minorHAnsi"/>
        </w:rPr>
        <w:t xml:space="preserve">with </w:t>
      </w:r>
      <w:r>
        <w:rPr>
          <w:rFonts w:cstheme="minorHAnsi"/>
        </w:rPr>
        <w:t>the</w:t>
      </w:r>
      <w:r w:rsidR="001912AA" w:rsidRPr="00E41FA8">
        <w:rPr>
          <w:rFonts w:cstheme="minorHAnsi"/>
        </w:rPr>
        <w:t xml:space="preserve"> J</w:t>
      </w:r>
      <w:r>
        <w:rPr>
          <w:rFonts w:cstheme="minorHAnsi"/>
        </w:rPr>
        <w:t xml:space="preserve">apan </w:t>
      </w:r>
      <w:r w:rsidR="001912AA" w:rsidRPr="00E41FA8">
        <w:rPr>
          <w:rFonts w:cstheme="minorHAnsi"/>
        </w:rPr>
        <w:t>F</w:t>
      </w:r>
      <w:r>
        <w:rPr>
          <w:rFonts w:cstheme="minorHAnsi"/>
        </w:rPr>
        <w:t>oundation</w:t>
      </w:r>
      <w:r w:rsidR="001912AA" w:rsidRPr="00E41FA8">
        <w:rPr>
          <w:rFonts w:cstheme="minorHAnsi"/>
        </w:rPr>
        <w:t xml:space="preserve"> and </w:t>
      </w:r>
      <w:proofErr w:type="spellStart"/>
      <w:r w:rsidR="001912AA" w:rsidRPr="00E41FA8">
        <w:rPr>
          <w:rFonts w:cstheme="minorHAnsi"/>
        </w:rPr>
        <w:t>Sasakawa</w:t>
      </w:r>
      <w:proofErr w:type="spellEnd"/>
      <w:r w:rsidR="001912AA" w:rsidRPr="00E41FA8">
        <w:rPr>
          <w:rFonts w:cstheme="minorHAnsi"/>
        </w:rPr>
        <w:t>.</w:t>
      </w:r>
    </w:p>
    <w:p w14:paraId="2A33B708" w14:textId="1D0174DE" w:rsidR="004656ED" w:rsidRDefault="004656ED" w:rsidP="001912AA">
      <w:pPr>
        <w:spacing w:before="100" w:beforeAutospacing="1" w:after="100" w:afterAutospacing="1"/>
        <w:rPr>
          <w:rFonts w:cstheme="minorHAnsi"/>
        </w:rPr>
      </w:pPr>
    </w:p>
    <w:p w14:paraId="6A05058B" w14:textId="1C8E0319" w:rsidR="00581B07" w:rsidRDefault="00A93A8C" w:rsidP="00581B07">
      <w:pPr>
        <w:rPr>
          <w:b/>
        </w:rPr>
      </w:pPr>
      <w:r>
        <w:rPr>
          <w:b/>
        </w:rPr>
        <w:t>10. COUNCIL ELECTIONS:</w:t>
      </w:r>
    </w:p>
    <w:p w14:paraId="0F199819" w14:textId="3CCEA690" w:rsidR="00E67369" w:rsidRPr="00C84B19" w:rsidRDefault="00C84B19" w:rsidP="00581B07">
      <w:proofErr w:type="spellStart"/>
      <w:r w:rsidRPr="009F305C">
        <w:t>Dr.</w:t>
      </w:r>
      <w:proofErr w:type="spellEnd"/>
      <w:r w:rsidRPr="009F305C">
        <w:t xml:space="preserve"> </w:t>
      </w:r>
      <w:r>
        <w:t xml:space="preserve">Erica </w:t>
      </w:r>
      <w:proofErr w:type="spellStart"/>
      <w:r>
        <w:t>Baffelli</w:t>
      </w:r>
      <w:proofErr w:type="spellEnd"/>
      <w:r>
        <w:t xml:space="preserve"> has done an amazing job for BAJS, she has been a fabulous colleague. </w:t>
      </w:r>
      <w:r w:rsidR="00E67369">
        <w:t xml:space="preserve">Council would like to recommend that </w:t>
      </w:r>
      <w:proofErr w:type="spellStart"/>
      <w:r w:rsidR="00E67369">
        <w:t>Dr.</w:t>
      </w:r>
      <w:proofErr w:type="spellEnd"/>
      <w:r w:rsidR="00E67369">
        <w:t xml:space="preserve"> Jennifer Coates</w:t>
      </w:r>
      <w:r>
        <w:t>, who has volunteered</w:t>
      </w:r>
      <w:r w:rsidR="0013527A">
        <w:t>,</w:t>
      </w:r>
      <w:r w:rsidR="00E67369">
        <w:t xml:space="preserve"> </w:t>
      </w:r>
      <w:r>
        <w:t>take</w:t>
      </w:r>
      <w:r w:rsidR="00BF63EA">
        <w:t>s</w:t>
      </w:r>
      <w:r>
        <w:t xml:space="preserve"> over the role of Honorary Secretary</w:t>
      </w:r>
      <w:r w:rsidR="00E67369">
        <w:t xml:space="preserve">. </w:t>
      </w:r>
      <w:r>
        <w:t>CPH propose</w:t>
      </w:r>
      <w:r w:rsidR="0013527A">
        <w:t>s</w:t>
      </w:r>
      <w:r>
        <w:t xml:space="preserve"> her, </w:t>
      </w:r>
      <w:proofErr w:type="spellStart"/>
      <w:r w:rsidR="00BF63EA">
        <w:t>Dr.</w:t>
      </w:r>
      <w:proofErr w:type="spellEnd"/>
      <w:r w:rsidR="00BF63EA">
        <w:t xml:space="preserve"> </w:t>
      </w:r>
      <w:r w:rsidR="00E67369">
        <w:t xml:space="preserve">Margaret </w:t>
      </w:r>
      <w:proofErr w:type="spellStart"/>
      <w:r w:rsidR="00E67369">
        <w:t>Mehl</w:t>
      </w:r>
      <w:proofErr w:type="spellEnd"/>
      <w:r w:rsidR="00E67369">
        <w:t xml:space="preserve"> second</w:t>
      </w:r>
      <w:r w:rsidR="0013527A">
        <w:t>s</w:t>
      </w:r>
      <w:r w:rsidR="00E67369">
        <w:t xml:space="preserve"> the </w:t>
      </w:r>
      <w:r>
        <w:t>vote</w:t>
      </w:r>
      <w:r w:rsidR="00E67369">
        <w:t xml:space="preserve">. Everyone is very </w:t>
      </w:r>
      <w:r w:rsidR="00BF63EA">
        <w:t>pleased</w:t>
      </w:r>
      <w:r w:rsidR="00E67369">
        <w:t xml:space="preserve"> to have </w:t>
      </w:r>
      <w:proofErr w:type="spellStart"/>
      <w:r>
        <w:t>Dr.</w:t>
      </w:r>
      <w:proofErr w:type="spellEnd"/>
      <w:r>
        <w:t xml:space="preserve"> Coates</w:t>
      </w:r>
      <w:r w:rsidR="00E67369">
        <w:t xml:space="preserve"> as</w:t>
      </w:r>
      <w:r>
        <w:t xml:space="preserve"> the</w:t>
      </w:r>
      <w:r w:rsidR="00E67369">
        <w:t xml:space="preserve"> new</w:t>
      </w:r>
      <w:r>
        <w:t xml:space="preserve"> Honorary Secretary</w:t>
      </w:r>
      <w:r w:rsidR="00E67369">
        <w:t>.</w:t>
      </w:r>
    </w:p>
    <w:sectPr w:rsidR="00E67369" w:rsidRPr="00C84B19" w:rsidSect="00C0562A">
      <w:footerReference w:type="even" r:id="rId8"/>
      <w:footerReference w:type="default" r:id="rId9"/>
      <w:pgSz w:w="11900" w:h="16840"/>
      <w:pgMar w:top="1418" w:right="1418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20BEF" w14:textId="77777777" w:rsidR="00A56A11" w:rsidRDefault="00A56A11">
      <w:pPr>
        <w:spacing w:after="0"/>
      </w:pPr>
      <w:r>
        <w:separator/>
      </w:r>
    </w:p>
  </w:endnote>
  <w:endnote w:type="continuationSeparator" w:id="0">
    <w:p w14:paraId="5BB4E985" w14:textId="77777777" w:rsidR="00A56A11" w:rsidRDefault="00A56A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F0C92" w14:textId="77777777" w:rsidR="008A570B" w:rsidRDefault="00E213D6" w:rsidP="00DA1D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57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B220EB" w14:textId="77777777" w:rsidR="008A570B" w:rsidRDefault="008A570B" w:rsidP="004F76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70DE1" w14:textId="77777777" w:rsidR="008A570B" w:rsidRDefault="00E213D6" w:rsidP="00DA1D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57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3203">
      <w:rPr>
        <w:rStyle w:val="PageNumber"/>
        <w:noProof/>
      </w:rPr>
      <w:t>3</w:t>
    </w:r>
    <w:r>
      <w:rPr>
        <w:rStyle w:val="PageNumber"/>
      </w:rPr>
      <w:fldChar w:fldCharType="end"/>
    </w:r>
  </w:p>
  <w:p w14:paraId="36EC712B" w14:textId="77777777" w:rsidR="008A570B" w:rsidRDefault="008A570B" w:rsidP="004F76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E40E2" w14:textId="77777777" w:rsidR="00A56A11" w:rsidRDefault="00A56A11">
      <w:pPr>
        <w:spacing w:after="0"/>
      </w:pPr>
      <w:r>
        <w:separator/>
      </w:r>
    </w:p>
  </w:footnote>
  <w:footnote w:type="continuationSeparator" w:id="0">
    <w:p w14:paraId="16BF5F9F" w14:textId="77777777" w:rsidR="00A56A11" w:rsidRDefault="00A56A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07D8"/>
    <w:multiLevelType w:val="hybridMultilevel"/>
    <w:tmpl w:val="3B463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92A6F"/>
    <w:multiLevelType w:val="multilevel"/>
    <w:tmpl w:val="3CBC8B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543B5B"/>
    <w:multiLevelType w:val="hybridMultilevel"/>
    <w:tmpl w:val="C33412B2"/>
    <w:lvl w:ilvl="0" w:tplc="B2F28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E0"/>
    <w:rsid w:val="00014C50"/>
    <w:rsid w:val="000436C2"/>
    <w:rsid w:val="00082AAA"/>
    <w:rsid w:val="000B6764"/>
    <w:rsid w:val="0013527A"/>
    <w:rsid w:val="001364C2"/>
    <w:rsid w:val="00147F41"/>
    <w:rsid w:val="00171BBD"/>
    <w:rsid w:val="0018468F"/>
    <w:rsid w:val="001912AA"/>
    <w:rsid w:val="00204ECC"/>
    <w:rsid w:val="00214602"/>
    <w:rsid w:val="00247773"/>
    <w:rsid w:val="00254C14"/>
    <w:rsid w:val="00264B5A"/>
    <w:rsid w:val="00285E32"/>
    <w:rsid w:val="00285F88"/>
    <w:rsid w:val="002C0318"/>
    <w:rsid w:val="002D7771"/>
    <w:rsid w:val="002E30C5"/>
    <w:rsid w:val="002F08A9"/>
    <w:rsid w:val="002F2D93"/>
    <w:rsid w:val="00315F62"/>
    <w:rsid w:val="00336CD8"/>
    <w:rsid w:val="0035346E"/>
    <w:rsid w:val="00383D70"/>
    <w:rsid w:val="0039406B"/>
    <w:rsid w:val="003C43DF"/>
    <w:rsid w:val="004028E5"/>
    <w:rsid w:val="004334C2"/>
    <w:rsid w:val="004527A0"/>
    <w:rsid w:val="004656ED"/>
    <w:rsid w:val="00496725"/>
    <w:rsid w:val="004A559F"/>
    <w:rsid w:val="004B24E1"/>
    <w:rsid w:val="004F5E73"/>
    <w:rsid w:val="004F769C"/>
    <w:rsid w:val="00504C6F"/>
    <w:rsid w:val="00524832"/>
    <w:rsid w:val="0054151D"/>
    <w:rsid w:val="00547685"/>
    <w:rsid w:val="00581B07"/>
    <w:rsid w:val="005A15B4"/>
    <w:rsid w:val="005A3A1D"/>
    <w:rsid w:val="005D3250"/>
    <w:rsid w:val="005E5FA9"/>
    <w:rsid w:val="005F5604"/>
    <w:rsid w:val="005F680F"/>
    <w:rsid w:val="0063387A"/>
    <w:rsid w:val="00641CD0"/>
    <w:rsid w:val="00656532"/>
    <w:rsid w:val="006939DA"/>
    <w:rsid w:val="0069515F"/>
    <w:rsid w:val="006D72DD"/>
    <w:rsid w:val="006F0EBC"/>
    <w:rsid w:val="00733BA1"/>
    <w:rsid w:val="007B5196"/>
    <w:rsid w:val="007D2820"/>
    <w:rsid w:val="007D4B85"/>
    <w:rsid w:val="007F0129"/>
    <w:rsid w:val="007F0BEA"/>
    <w:rsid w:val="007F1895"/>
    <w:rsid w:val="007F3236"/>
    <w:rsid w:val="00824669"/>
    <w:rsid w:val="00845E7D"/>
    <w:rsid w:val="00872156"/>
    <w:rsid w:val="00893B48"/>
    <w:rsid w:val="008A570B"/>
    <w:rsid w:val="008B0D08"/>
    <w:rsid w:val="008B2A8F"/>
    <w:rsid w:val="008C54D1"/>
    <w:rsid w:val="008F7987"/>
    <w:rsid w:val="00912167"/>
    <w:rsid w:val="0094172B"/>
    <w:rsid w:val="00955B77"/>
    <w:rsid w:val="00974A7C"/>
    <w:rsid w:val="00991AC1"/>
    <w:rsid w:val="009F305C"/>
    <w:rsid w:val="00A25B9A"/>
    <w:rsid w:val="00A379B0"/>
    <w:rsid w:val="00A51827"/>
    <w:rsid w:val="00A56A11"/>
    <w:rsid w:val="00A93A8C"/>
    <w:rsid w:val="00AC044B"/>
    <w:rsid w:val="00B25182"/>
    <w:rsid w:val="00B55A3B"/>
    <w:rsid w:val="00B67BB2"/>
    <w:rsid w:val="00B67DA4"/>
    <w:rsid w:val="00B73F62"/>
    <w:rsid w:val="00BA47D3"/>
    <w:rsid w:val="00BA49C3"/>
    <w:rsid w:val="00BC25A9"/>
    <w:rsid w:val="00BC485D"/>
    <w:rsid w:val="00BD581D"/>
    <w:rsid w:val="00BE1CFF"/>
    <w:rsid w:val="00BF63EA"/>
    <w:rsid w:val="00C0562A"/>
    <w:rsid w:val="00C07777"/>
    <w:rsid w:val="00C2646C"/>
    <w:rsid w:val="00C37C4D"/>
    <w:rsid w:val="00C51299"/>
    <w:rsid w:val="00C74622"/>
    <w:rsid w:val="00C84B19"/>
    <w:rsid w:val="00CA3203"/>
    <w:rsid w:val="00CA4A1A"/>
    <w:rsid w:val="00CD76BD"/>
    <w:rsid w:val="00CE4399"/>
    <w:rsid w:val="00D43417"/>
    <w:rsid w:val="00D44F5A"/>
    <w:rsid w:val="00D94DE0"/>
    <w:rsid w:val="00DA06AD"/>
    <w:rsid w:val="00DA1D41"/>
    <w:rsid w:val="00DD601B"/>
    <w:rsid w:val="00DF6ACA"/>
    <w:rsid w:val="00E213D6"/>
    <w:rsid w:val="00E65F88"/>
    <w:rsid w:val="00E67369"/>
    <w:rsid w:val="00E700AC"/>
    <w:rsid w:val="00E93290"/>
    <w:rsid w:val="00EC15D2"/>
    <w:rsid w:val="00EC71AF"/>
    <w:rsid w:val="00F00F20"/>
    <w:rsid w:val="00F441E3"/>
    <w:rsid w:val="00F56FCB"/>
    <w:rsid w:val="00FC5FD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8A0F6"/>
  <w15:docId w15:val="{771B2A90-546D-AB4A-9792-63C4DD06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DE0"/>
    <w:pPr>
      <w:ind w:left="720"/>
      <w:contextualSpacing/>
    </w:pPr>
  </w:style>
  <w:style w:type="paragraph" w:customStyle="1" w:styleId="Body">
    <w:name w:val="Body"/>
    <w:rsid w:val="00285E32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zh-CN"/>
    </w:rPr>
  </w:style>
  <w:style w:type="paragraph" w:styleId="NormalWeb">
    <w:name w:val="Normal (Web)"/>
    <w:basedOn w:val="Normal"/>
    <w:uiPriority w:val="99"/>
    <w:rsid w:val="004A559F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rsid w:val="004A559F"/>
    <w:rPr>
      <w:i/>
    </w:rPr>
  </w:style>
  <w:style w:type="paragraph" w:styleId="Header">
    <w:name w:val="header"/>
    <w:basedOn w:val="Normal"/>
    <w:link w:val="HeaderChar"/>
    <w:rsid w:val="00BA49C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A49C3"/>
  </w:style>
  <w:style w:type="paragraph" w:styleId="Footer">
    <w:name w:val="footer"/>
    <w:basedOn w:val="Normal"/>
    <w:link w:val="FooterChar"/>
    <w:rsid w:val="00BA49C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BA49C3"/>
  </w:style>
  <w:style w:type="character" w:styleId="PageNumber">
    <w:name w:val="page number"/>
    <w:basedOn w:val="DefaultParagraphFont"/>
    <w:rsid w:val="004F769C"/>
  </w:style>
  <w:style w:type="paragraph" w:styleId="BalloonText">
    <w:name w:val="Balloon Text"/>
    <w:basedOn w:val="Normal"/>
    <w:link w:val="BalloonTextChar"/>
    <w:semiHidden/>
    <w:unhideWhenUsed/>
    <w:rsid w:val="00991A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1A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91A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1A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1A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1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1AC1"/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1912AA"/>
    <w:pPr>
      <w:autoSpaceDE w:val="0"/>
      <w:autoSpaceDN w:val="0"/>
      <w:spacing w:after="0"/>
      <w:ind w:left="360"/>
    </w:pPr>
    <w:rPr>
      <w:rFonts w:ascii="Tahoma" w:eastAsia="MS Mincho" w:hAnsi="Tahoma" w:cs="Tahoma"/>
      <w:color w:val="FF0000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912AA"/>
    <w:rPr>
      <w:rFonts w:ascii="Tahoma" w:eastAsia="MS Mincho" w:hAnsi="Tahoma" w:cs="Tahoma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Patessio</dc:creator>
  <cp:keywords/>
  <cp:lastModifiedBy>Mara Patessio</cp:lastModifiedBy>
  <cp:revision>2</cp:revision>
  <dcterms:created xsi:type="dcterms:W3CDTF">2020-09-30T07:59:00Z</dcterms:created>
  <dcterms:modified xsi:type="dcterms:W3CDTF">2020-09-30T07:59:00Z</dcterms:modified>
</cp:coreProperties>
</file>