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9688" w14:textId="77777777" w:rsidR="00300809" w:rsidRPr="008640C3" w:rsidRDefault="00300809" w:rsidP="00300809">
      <w:pPr>
        <w:spacing w:before="100" w:beforeAutospacing="1" w:after="240"/>
      </w:pPr>
      <w:r w:rsidRPr="008640C3">
        <w:t>Dear BAJS Membership,</w:t>
      </w:r>
    </w:p>
    <w:p w14:paraId="1F6E7F79" w14:textId="6A5E2530" w:rsidR="00300809" w:rsidRPr="008640C3" w:rsidRDefault="00300809" w:rsidP="00300809">
      <w:pPr>
        <w:spacing w:before="100" w:beforeAutospacing="1" w:after="100" w:afterAutospacing="1"/>
      </w:pPr>
      <w:r w:rsidRPr="008640C3">
        <w:t>Please let me introduce myself. My name is Mara Patessio and I am the new Executive Secretary at BAJS. I look forward to working with all of you, and if I can be helpful in any way please do not hesitate to contact me. I am very</w:t>
      </w:r>
      <w:r w:rsidR="008640C3">
        <w:t xml:space="preserve"> lucky that</w:t>
      </w:r>
      <w:r w:rsidRPr="008640C3">
        <w:t xml:space="preserve"> Lynn</w:t>
      </w:r>
      <w:bookmarkStart w:id="0" w:name="_GoBack"/>
      <w:bookmarkEnd w:id="0"/>
      <w:r w:rsidRPr="008640C3">
        <w:t>, who has been the BAJS Secretary for so many years, has kindly agreed to shadow me for some time. I</w:t>
      </w:r>
      <w:r w:rsidR="008640C3">
        <w:t xml:space="preserve"> could not</w:t>
      </w:r>
      <w:r w:rsidRPr="008640C3">
        <w:t xml:space="preserve"> ask for a better teacher and I am sure that the transition will be a smooth one.</w:t>
      </w:r>
      <w:r w:rsidRPr="008640C3">
        <w:br/>
      </w:r>
      <w:r w:rsidRPr="008640C3">
        <w:br/>
        <w:t>All the best,</w:t>
      </w:r>
    </w:p>
    <w:p w14:paraId="6D1D1966" w14:textId="77777777" w:rsidR="00300809" w:rsidRDefault="00300809" w:rsidP="00300809">
      <w:pPr>
        <w:spacing w:before="100" w:beforeAutospacing="1" w:after="100" w:afterAutospacing="1"/>
      </w:pPr>
      <w:r w:rsidRPr="008640C3">
        <w:t>Mara</w:t>
      </w:r>
    </w:p>
    <w:p w14:paraId="10645319" w14:textId="77777777" w:rsidR="007B7C44" w:rsidRDefault="007B7C44"/>
    <w:sectPr w:rsidR="007B7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09"/>
    <w:rsid w:val="00300809"/>
    <w:rsid w:val="007B7C44"/>
    <w:rsid w:val="008640C3"/>
    <w:rsid w:val="008F7D58"/>
    <w:rsid w:val="00AC7C7B"/>
    <w:rsid w:val="00B0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DA6B"/>
  <w15:chartTrackingRefBased/>
  <w15:docId w15:val="{D628CFCE-1501-4909-9DE7-F12A7E69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80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7C7B"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F7D58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D58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C7C7B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00809"/>
    <w:rPr>
      <w:color w:val="0000FF"/>
      <w:u w:val="single"/>
    </w:rPr>
  </w:style>
  <w:style w:type="character" w:customStyle="1" w:styleId="gmail-im">
    <w:name w:val="gmail-im"/>
    <w:basedOn w:val="DefaultParagraphFont"/>
    <w:rsid w:val="0030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Hood</dc:creator>
  <cp:keywords/>
  <dc:description/>
  <cp:lastModifiedBy>Christopher Hood</cp:lastModifiedBy>
  <cp:revision>2</cp:revision>
  <dcterms:created xsi:type="dcterms:W3CDTF">2017-09-26T11:22:00Z</dcterms:created>
  <dcterms:modified xsi:type="dcterms:W3CDTF">2017-09-26T11:25:00Z</dcterms:modified>
</cp:coreProperties>
</file>