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F5" w:rsidRPr="00082ABA" w:rsidRDefault="00BD6BF5" w:rsidP="00BD6BF5">
      <w:pPr>
        <w:rPr>
          <w:b/>
        </w:rPr>
      </w:pPr>
      <w:proofErr w:type="gramStart"/>
      <w:r>
        <w:rPr>
          <w:b/>
        </w:rPr>
        <w:t>Spinoglenoid notch- a relatively under imaged area in ultrasound.</w:t>
      </w:r>
      <w:proofErr w:type="gramEnd"/>
    </w:p>
    <w:p w:rsidR="00BD6BF5" w:rsidRDefault="00BD6BF5" w:rsidP="00BD6BF5"/>
    <w:p w:rsidR="005355B1" w:rsidRDefault="005355B1" w:rsidP="00BD6BF5"/>
    <w:p w:rsidR="005355B1" w:rsidRDefault="005355B1" w:rsidP="005355B1">
      <w:r>
        <w:t>Shoulder examination is one of the most commonly performed examinations of musculoskeletal Ultrasound. This is a cost effective, dynamic and patient friendly method to image a shoulder.</w:t>
      </w:r>
    </w:p>
    <w:p w:rsidR="005355B1" w:rsidRDefault="005355B1" w:rsidP="00BD6BF5">
      <w:r>
        <w:t xml:space="preserve">Generally used to evaluate the integrity of the rotator cuff and assess for tears, </w:t>
      </w:r>
      <w:proofErr w:type="spellStart"/>
      <w:r>
        <w:t>tendinopathy</w:t>
      </w:r>
      <w:proofErr w:type="spellEnd"/>
      <w:r>
        <w:t xml:space="preserve"> and impingement, a complete examination should include assessment of the </w:t>
      </w:r>
      <w:proofErr w:type="spellStart"/>
      <w:r>
        <w:t>Spinoglenoid</w:t>
      </w:r>
      <w:proofErr w:type="spellEnd"/>
      <w:r>
        <w:t xml:space="preserve"> notch</w:t>
      </w:r>
    </w:p>
    <w:p w:rsidR="00BD6BF5" w:rsidRDefault="00BD6BF5" w:rsidP="00BD6BF5">
      <w:r>
        <w:t>A systematic methodology should be followed to identify the underlying pathology. Spinoglenoid notch is easy to identify and examine by ultrasound and should be a part of the routine shoulder examination. We present the technique to examine this and present few pathologies</w:t>
      </w:r>
      <w:proofErr w:type="gramStart"/>
      <w:r>
        <w:t>..</w:t>
      </w:r>
      <w:proofErr w:type="gramEnd"/>
    </w:p>
    <w:p w:rsidR="00BD6BF5" w:rsidRDefault="00BD6BF5" w:rsidP="00BD6BF5"/>
    <w:p w:rsidR="00BD6BF5" w:rsidRDefault="00BD6BF5" w:rsidP="00BD6BF5"/>
    <w:p w:rsidR="00460C23" w:rsidRDefault="00460C23">
      <w:bookmarkStart w:id="0" w:name="_GoBack"/>
      <w:bookmarkEnd w:id="0"/>
    </w:p>
    <w:sectPr w:rsidR="00460C23" w:rsidSect="00DA654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F5"/>
    <w:rsid w:val="003808FF"/>
    <w:rsid w:val="00460C23"/>
    <w:rsid w:val="005355B1"/>
    <w:rsid w:val="00BD6BF5"/>
    <w:rsid w:val="00DA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Orthopaedic Hospital NHS Trust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 Botchu</dc:creator>
  <cp:lastModifiedBy>McGarry, Sharon</cp:lastModifiedBy>
  <cp:revision>3</cp:revision>
  <dcterms:created xsi:type="dcterms:W3CDTF">2015-07-28T16:02:00Z</dcterms:created>
  <dcterms:modified xsi:type="dcterms:W3CDTF">2015-07-28T16:09:00Z</dcterms:modified>
</cp:coreProperties>
</file>